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FB" w:rsidRPr="000903C5" w:rsidRDefault="005C73FB" w:rsidP="005C73FB">
      <w:pPr>
        <w:pStyle w:val="a5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Казахский национальный университет им. аль-</w:t>
      </w:r>
      <w:proofErr w:type="spellStart"/>
      <w:r w:rsidRPr="000903C5">
        <w:rPr>
          <w:b/>
        </w:rPr>
        <w:t>Фараби</w:t>
      </w:r>
      <w:proofErr w:type="spellEnd"/>
    </w:p>
    <w:p w:rsidR="005C73FB" w:rsidRPr="000903C5" w:rsidRDefault="005C73FB" w:rsidP="005C73FB">
      <w:pPr>
        <w:pStyle w:val="a5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Факультет философии и политологии</w:t>
      </w:r>
    </w:p>
    <w:p w:rsidR="005C73FB" w:rsidRPr="000903C5" w:rsidRDefault="005C73FB" w:rsidP="005C73FB">
      <w:pPr>
        <w:pStyle w:val="a5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Кафедра педагогики и образовательного менеджмента</w:t>
      </w:r>
    </w:p>
    <w:p w:rsidR="005C73FB" w:rsidRPr="000903C5" w:rsidRDefault="005C73FB" w:rsidP="005C73FB">
      <w:pPr>
        <w:pStyle w:val="a5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Образовательная программа по специальности</w:t>
      </w:r>
    </w:p>
    <w:p w:rsidR="005C73FB" w:rsidRPr="000903C5" w:rsidRDefault="005C73FB" w:rsidP="005C73FB">
      <w:pPr>
        <w:pStyle w:val="a5"/>
        <w:spacing w:before="0" w:beforeAutospacing="0" w:after="0" w:afterAutospacing="0"/>
        <w:jc w:val="center"/>
        <w:rPr>
          <w:b/>
        </w:rPr>
      </w:pPr>
      <w:r w:rsidRPr="000903C5">
        <w:rPr>
          <w:b/>
        </w:rPr>
        <w:t>6Д010300 –Педагогика и психология</w:t>
      </w:r>
    </w:p>
    <w:p w:rsidR="005C73FB" w:rsidRPr="000903C5" w:rsidRDefault="005C73FB" w:rsidP="005C73FB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0903C5">
        <w:rPr>
          <w:b/>
          <w:bCs/>
        </w:rPr>
        <w:t>Силлабус</w:t>
      </w:r>
      <w:proofErr w:type="spellEnd"/>
    </w:p>
    <w:p w:rsidR="005C73FB" w:rsidRPr="000903C5" w:rsidRDefault="005C73FB" w:rsidP="005C73FB">
      <w:pPr>
        <w:autoSpaceDE w:val="0"/>
        <w:autoSpaceDN w:val="0"/>
        <w:adjustRightInd w:val="0"/>
        <w:jc w:val="center"/>
      </w:pPr>
      <w:r w:rsidRPr="00A5675E">
        <w:rPr>
          <w:b/>
          <w:bCs/>
        </w:rPr>
        <w:t>(</w:t>
      </w:r>
      <w:r w:rsidRPr="00A5675E">
        <w:rPr>
          <w:b/>
          <w:bCs/>
          <w:lang w:val="en-US"/>
        </w:rPr>
        <w:t>TTNPUP</w:t>
      </w:r>
      <w:r w:rsidRPr="00A5675E">
        <w:rPr>
          <w:b/>
          <w:bCs/>
        </w:rPr>
        <w:t xml:space="preserve"> 6309)</w:t>
      </w:r>
      <w:r w:rsidRPr="00A5675E">
        <w:rPr>
          <w:b/>
        </w:rPr>
        <w:t xml:space="preserve"> </w:t>
      </w:r>
      <w:r w:rsidRPr="000903C5">
        <w:rPr>
          <w:b/>
        </w:rPr>
        <w:t>«</w:t>
      </w:r>
      <w:r w:rsidRPr="00A5675E">
        <w:rPr>
          <w:b/>
        </w:rPr>
        <w:t xml:space="preserve">Теория и технологии НЛП в </w:t>
      </w:r>
      <w:r>
        <w:rPr>
          <w:b/>
        </w:rPr>
        <w:t>образовании</w:t>
      </w:r>
      <w:r w:rsidRPr="000903C5">
        <w:rPr>
          <w:b/>
        </w:rPr>
        <w:t>»</w:t>
      </w:r>
    </w:p>
    <w:p w:rsidR="005C73FB" w:rsidRPr="002655E7" w:rsidRDefault="005C73FB" w:rsidP="005C73FB">
      <w:pPr>
        <w:jc w:val="center"/>
        <w:rPr>
          <w:b/>
          <w:sz w:val="20"/>
          <w:szCs w:val="20"/>
        </w:rPr>
      </w:pPr>
      <w:r>
        <w:rPr>
          <w:b/>
          <w:bCs/>
        </w:rPr>
        <w:t>2</w:t>
      </w:r>
      <w:r w:rsidRPr="000903C5">
        <w:rPr>
          <w:b/>
          <w:bCs/>
        </w:rPr>
        <w:t xml:space="preserve"> курс, </w:t>
      </w:r>
      <w:r w:rsidRPr="000903C5">
        <w:rPr>
          <w:b/>
          <w:bCs/>
          <w:lang w:val="kk-KZ"/>
        </w:rPr>
        <w:t xml:space="preserve">осенний </w:t>
      </w:r>
      <w:r w:rsidRPr="000903C5">
        <w:rPr>
          <w:b/>
          <w:bCs/>
        </w:rPr>
        <w:t>1</w:t>
      </w:r>
      <w:r w:rsidRPr="000903C5">
        <w:rPr>
          <w:b/>
          <w:bCs/>
          <w:lang w:val="kk-KZ"/>
        </w:rPr>
        <w:t xml:space="preserve"> </w:t>
      </w:r>
      <w:r w:rsidRPr="000903C5">
        <w:rPr>
          <w:b/>
          <w:bCs/>
        </w:rPr>
        <w:t>семестр, 20</w:t>
      </w:r>
      <w:r>
        <w:rPr>
          <w:b/>
          <w:bCs/>
        </w:rPr>
        <w:t>20</w:t>
      </w:r>
      <w:r w:rsidRPr="000903C5">
        <w:rPr>
          <w:b/>
          <w:bCs/>
        </w:rPr>
        <w:t>-20</w:t>
      </w:r>
      <w:r w:rsidRPr="00882312">
        <w:rPr>
          <w:b/>
          <w:bCs/>
        </w:rPr>
        <w:t>2</w:t>
      </w:r>
      <w:r>
        <w:rPr>
          <w:b/>
          <w:bCs/>
        </w:rPr>
        <w:t>1</w:t>
      </w:r>
      <w:r w:rsidRPr="000903C5">
        <w:rPr>
          <w:b/>
          <w:bCs/>
        </w:rPr>
        <w:t xml:space="preserve"> уч. год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C73FB" w:rsidRPr="002655E7" w:rsidTr="002A312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Default="005C73FB" w:rsidP="002A31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Код дисциплины</w:t>
            </w:r>
          </w:p>
          <w:p w:rsidR="005C73FB" w:rsidRPr="006D2298" w:rsidRDefault="005C73FB" w:rsidP="002A3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Default="005C73FB" w:rsidP="002A31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Название дисциплины</w:t>
            </w:r>
          </w:p>
          <w:p w:rsidR="005C73FB" w:rsidRPr="006D2298" w:rsidRDefault="005C73FB" w:rsidP="002A3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C73FB" w:rsidRPr="002655E7" w:rsidTr="002A312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FB" w:rsidRPr="002655E7" w:rsidRDefault="005C73FB" w:rsidP="002A312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FB" w:rsidRPr="002655E7" w:rsidRDefault="005C73FB" w:rsidP="002A312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FB" w:rsidRPr="002655E7" w:rsidRDefault="005C73FB" w:rsidP="002A312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FB" w:rsidRPr="002655E7" w:rsidRDefault="005C73FB" w:rsidP="002A312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FB" w:rsidRPr="002655E7" w:rsidRDefault="005C73FB" w:rsidP="002A312D">
            <w:pPr>
              <w:rPr>
                <w:b/>
                <w:sz w:val="20"/>
                <w:szCs w:val="20"/>
              </w:rPr>
            </w:pPr>
          </w:p>
        </w:tc>
      </w:tr>
      <w:tr w:rsidR="005C73FB" w:rsidRPr="002655E7" w:rsidTr="002A312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D2298">
              <w:rPr>
                <w:bCs/>
                <w:lang w:val="en-US"/>
              </w:rPr>
              <w:t>SPT</w:t>
            </w:r>
            <w:r w:rsidRPr="006D2298">
              <w:rPr>
                <w:bCs/>
              </w:rPr>
              <w:t>17302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298">
              <w:t>«Теория и технологии НЛП в образовании»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3C5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3C5">
              <w:rPr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3C5"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03C5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C73FB" w:rsidRPr="002655E7" w:rsidTr="002A312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C73FB" w:rsidRPr="002655E7" w:rsidTr="002A312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pStyle w:val="11"/>
              <w:rPr>
                <w:b/>
              </w:rPr>
            </w:pPr>
            <w:r w:rsidRPr="002655E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C73FB" w:rsidRPr="002655E7" w:rsidTr="002A312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pStyle w:val="11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экзамен</w:t>
            </w:r>
          </w:p>
        </w:tc>
      </w:tr>
      <w:tr w:rsidR="005C73FB" w:rsidRPr="002655E7" w:rsidTr="002A312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  <w:r w:rsidRPr="000903C5">
              <w:rPr>
                <w:lang w:val="kk-KZ"/>
              </w:rPr>
              <w:t>Сембаева Ардак Мауленовна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C73FB" w:rsidRPr="002655E7" w:rsidTr="002A312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sz w:val="20"/>
                <w:szCs w:val="20"/>
                <w:lang w:val="en-US"/>
              </w:rPr>
            </w:pPr>
            <w:r w:rsidRPr="000903C5">
              <w:rPr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FB" w:rsidRPr="002655E7" w:rsidRDefault="005C73FB" w:rsidP="002A312D">
            <w:pPr>
              <w:rPr>
                <w:sz w:val="20"/>
                <w:szCs w:val="20"/>
              </w:rPr>
            </w:pPr>
          </w:p>
        </w:tc>
      </w:tr>
      <w:tr w:rsidR="005C73FB" w:rsidRPr="002655E7" w:rsidTr="002A312D">
        <w:trPr>
          <w:trHeight w:val="7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  <w:r w:rsidRPr="000903C5">
              <w:t>87772232763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C73FB" w:rsidRPr="002655E7" w:rsidRDefault="005C73FB" w:rsidP="005C73F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C73FB" w:rsidRPr="002655E7" w:rsidTr="002A312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C73FB" w:rsidRPr="002655E7" w:rsidRDefault="005C73FB" w:rsidP="005C73F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5C73FB" w:rsidRPr="002655E7" w:rsidTr="002A312D">
        <w:tc>
          <w:tcPr>
            <w:tcW w:w="1872" w:type="dxa"/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5C73FB" w:rsidRPr="002655E7" w:rsidRDefault="005C73FB" w:rsidP="002A312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C73FB" w:rsidRPr="002655E7" w:rsidRDefault="005C73FB" w:rsidP="002A312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C73FB" w:rsidRPr="002655E7" w:rsidTr="002A312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C73FB" w:rsidRPr="00684BFF" w:rsidRDefault="004941C2" w:rsidP="002A312D">
            <w:pPr>
              <w:jc w:val="both"/>
              <w:rPr>
                <w:b/>
                <w:sz w:val="22"/>
                <w:szCs w:val="22"/>
              </w:rPr>
            </w:pPr>
            <w:r w:rsidRPr="00684BFF">
              <w:rPr>
                <w:sz w:val="22"/>
                <w:szCs w:val="22"/>
              </w:rPr>
              <w:t xml:space="preserve">сформировать у магистрантов </w:t>
            </w:r>
            <w:r>
              <w:rPr>
                <w:sz w:val="22"/>
                <w:szCs w:val="22"/>
              </w:rPr>
              <w:t>знания</w:t>
            </w:r>
            <w:r w:rsidRPr="00684BF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понятий и базовых навыков НЛП, умения </w:t>
            </w:r>
            <w:r w:rsidRPr="00883E95">
              <w:rPr>
                <w:sz w:val="22"/>
                <w:szCs w:val="22"/>
              </w:rPr>
              <w:t>применять инструменты НЛП</w:t>
            </w:r>
            <w:r>
              <w:rPr>
                <w:sz w:val="22"/>
                <w:szCs w:val="22"/>
              </w:rPr>
              <w:t xml:space="preserve"> в образовании, </w:t>
            </w:r>
            <w:r w:rsidRPr="00FE4E39">
              <w:rPr>
                <w:sz w:val="22"/>
                <w:szCs w:val="22"/>
                <w:lang w:val="kk-KZ"/>
              </w:rPr>
              <w:t xml:space="preserve">описывать, обосновывать и презентовать </w:t>
            </w:r>
            <w:r>
              <w:rPr>
                <w:sz w:val="22"/>
                <w:szCs w:val="22"/>
                <w:lang w:val="kk-KZ"/>
              </w:rPr>
              <w:t xml:space="preserve">полученные </w:t>
            </w:r>
            <w:r w:rsidRPr="00FE4E39">
              <w:rPr>
                <w:sz w:val="22"/>
                <w:szCs w:val="22"/>
                <w:lang w:val="kk-KZ"/>
              </w:rPr>
              <w:t>результаты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5C73FB" w:rsidRPr="00883E95" w:rsidRDefault="005C73FB" w:rsidP="002A312D">
            <w:pPr>
              <w:pStyle w:val="5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1E0C95">
              <w:rPr>
                <w:rFonts w:ascii="Times New Roman" w:hAnsi="Times New Roman" w:cs="Times New Roman"/>
                <w:b/>
                <w:color w:val="auto"/>
                <w:lang w:val="kk-KZ"/>
              </w:rPr>
              <w:t>РО 1.</w:t>
            </w:r>
            <w:r w:rsidRPr="00883E95">
              <w:rPr>
                <w:rFonts w:ascii="Times New Roman" w:hAnsi="Times New Roman" w:cs="Times New Roman"/>
                <w:color w:val="auto"/>
                <w:lang w:val="kk-KZ"/>
              </w:rPr>
              <w:t>  Когнитивный (базовые знания)</w:t>
            </w:r>
          </w:p>
          <w:p w:rsidR="005C73FB" w:rsidRPr="00883E95" w:rsidRDefault="005C73FB" w:rsidP="002A312D">
            <w:pPr>
              <w:pStyle w:val="5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color w:val="auto"/>
              </w:rPr>
            </w:pPr>
            <w:r w:rsidRPr="00883E95">
              <w:rPr>
                <w:rFonts w:ascii="Times New Roman" w:hAnsi="Times New Roman" w:cs="Times New Roman"/>
                <w:color w:val="auto"/>
                <w:lang w:val="kk-KZ"/>
              </w:rPr>
              <w:t xml:space="preserve">Способен продемонстрировать знание основных понятий и </w:t>
            </w:r>
            <w:r>
              <w:rPr>
                <w:rFonts w:ascii="Times New Roman" w:hAnsi="Times New Roman" w:cs="Times New Roman"/>
                <w:color w:val="auto"/>
                <w:lang w:val="kk-KZ"/>
              </w:rPr>
              <w:t>теоретических</w:t>
            </w:r>
            <w:r w:rsidRPr="00883E95">
              <w:rPr>
                <w:rFonts w:ascii="Times New Roman" w:hAnsi="Times New Roman" w:cs="Times New Roman"/>
                <w:color w:val="auto"/>
                <w:lang w:val="kk-KZ"/>
              </w:rPr>
              <w:t xml:space="preserve"> пресуппозиции</w:t>
            </w:r>
            <w:r w:rsidRPr="00883E95">
              <w:rPr>
                <w:rFonts w:ascii="Times New Roman" w:hAnsi="Times New Roman" w:cs="Times New Roman"/>
                <w:color w:val="auto"/>
              </w:rPr>
              <w:t xml:space="preserve"> НЛП </w:t>
            </w:r>
          </w:p>
        </w:tc>
        <w:tc>
          <w:tcPr>
            <w:tcW w:w="3827" w:type="dxa"/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 1.1 </w:t>
            </w:r>
            <w:r w:rsidRPr="001E0C95">
              <w:rPr>
                <w:sz w:val="20"/>
                <w:szCs w:val="20"/>
              </w:rPr>
              <w:t>Объяснять суть основных понятий НЛП</w:t>
            </w:r>
          </w:p>
        </w:tc>
      </w:tr>
      <w:tr w:rsidR="005C73FB" w:rsidRPr="002655E7" w:rsidTr="002A312D">
        <w:tc>
          <w:tcPr>
            <w:tcW w:w="1872" w:type="dxa"/>
            <w:vMerge/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C73FB" w:rsidRDefault="005C73FB" w:rsidP="002A312D">
            <w:pPr>
              <w:jc w:val="both"/>
              <w:rPr>
                <w:sz w:val="22"/>
                <w:szCs w:val="22"/>
              </w:rPr>
            </w:pPr>
            <w:r w:rsidRPr="001E0C95">
              <w:rPr>
                <w:b/>
                <w:sz w:val="22"/>
                <w:szCs w:val="22"/>
                <w:lang w:val="kk-KZ"/>
              </w:rPr>
              <w:t>РО 2</w:t>
            </w:r>
            <w:r w:rsidRPr="001E0C95">
              <w:rPr>
                <w:b/>
                <w:sz w:val="22"/>
                <w:szCs w:val="22"/>
              </w:rPr>
              <w:t>.</w:t>
            </w:r>
            <w:r w:rsidRPr="00883E9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Функциональный </w:t>
            </w:r>
          </w:p>
          <w:p w:rsidR="005C73FB" w:rsidRPr="00883E95" w:rsidRDefault="005C73FB" w:rsidP="002A312D">
            <w:pPr>
              <w:jc w:val="both"/>
              <w:rPr>
                <w:sz w:val="22"/>
                <w:szCs w:val="22"/>
              </w:rPr>
            </w:pPr>
            <w:r w:rsidRPr="00883E95">
              <w:rPr>
                <w:sz w:val="22"/>
                <w:szCs w:val="22"/>
              </w:rPr>
              <w:t>Способен применять инструменты НЛП на практике</w:t>
            </w:r>
          </w:p>
        </w:tc>
        <w:tc>
          <w:tcPr>
            <w:tcW w:w="3827" w:type="dxa"/>
            <w:shd w:val="clear" w:color="auto" w:fill="auto"/>
          </w:tcPr>
          <w:p w:rsidR="005C73FB" w:rsidRDefault="005C73FB" w:rsidP="002A312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ИД 2.1 </w:t>
            </w:r>
            <w:r w:rsidRPr="009A04C2">
              <w:rPr>
                <w:rFonts w:ascii="Times New Roman" w:hAnsi="Times New Roman"/>
                <w:sz w:val="20"/>
                <w:szCs w:val="20"/>
              </w:rPr>
              <w:t>Мультимедийные презентации</w:t>
            </w:r>
          </w:p>
          <w:p w:rsidR="005C73FB" w:rsidRDefault="005C73FB" w:rsidP="002A312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ИД 2.2 </w:t>
            </w:r>
            <w:r>
              <w:rPr>
                <w:rFonts w:ascii="Times New Roman" w:hAnsi="Times New Roman"/>
                <w:sz w:val="20"/>
                <w:szCs w:val="20"/>
              </w:rPr>
              <w:t>Применять приемы, упражнения и техники НЛП</w:t>
            </w:r>
          </w:p>
          <w:p w:rsidR="005C73FB" w:rsidRPr="002655E7" w:rsidRDefault="005C73FB" w:rsidP="002A312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02E74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2.3 </w:t>
            </w:r>
            <w:r w:rsidRPr="00802E74">
              <w:rPr>
                <w:rFonts w:ascii="Times New Roman" w:hAnsi="Times New Roman"/>
                <w:sz w:val="20"/>
                <w:szCs w:val="20"/>
              </w:rPr>
              <w:t>Четкое и доступное изложение техник, подробное разъяснение каждого шага и проверка всех действий на экологичность.</w:t>
            </w:r>
          </w:p>
        </w:tc>
      </w:tr>
      <w:tr w:rsidR="005C73FB" w:rsidRPr="002655E7" w:rsidTr="002A312D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5C73FB" w:rsidRPr="00FE4E39" w:rsidRDefault="005C73FB" w:rsidP="002A312D">
            <w:pPr>
              <w:jc w:val="both"/>
              <w:rPr>
                <w:sz w:val="22"/>
                <w:szCs w:val="22"/>
                <w:lang w:val="kk-KZ"/>
              </w:rPr>
            </w:pPr>
            <w:r w:rsidRPr="001E0C95">
              <w:rPr>
                <w:b/>
                <w:sz w:val="22"/>
                <w:szCs w:val="22"/>
                <w:lang w:val="kk-KZ"/>
              </w:rPr>
              <w:t>РО 3.</w:t>
            </w:r>
            <w:r w:rsidRPr="00FE4E39">
              <w:rPr>
                <w:sz w:val="22"/>
                <w:szCs w:val="22"/>
                <w:lang w:val="kk-KZ"/>
              </w:rPr>
              <w:t xml:space="preserve"> Системная </w:t>
            </w:r>
          </w:p>
          <w:p w:rsidR="005C73FB" w:rsidRPr="00DC2DAC" w:rsidRDefault="005C73FB" w:rsidP="002A312D">
            <w:pPr>
              <w:autoSpaceDE w:val="0"/>
              <w:autoSpaceDN w:val="0"/>
              <w:adjustRightInd w:val="0"/>
            </w:pPr>
            <w:r w:rsidRPr="00FE4E39">
              <w:rPr>
                <w:sz w:val="22"/>
                <w:szCs w:val="22"/>
                <w:lang w:val="kk-KZ"/>
              </w:rPr>
              <w:t>Способен анализировать поведенческие реакции человека и текст как модель преподносимой информации; описывать, обосновывать и презентовать результаты</w:t>
            </w:r>
            <w:r>
              <w:t>.</w:t>
            </w:r>
          </w:p>
          <w:p w:rsidR="005C73FB" w:rsidRPr="007613A0" w:rsidRDefault="005C73FB" w:rsidP="002A312D">
            <w:pPr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5C73FB" w:rsidRPr="000858E9" w:rsidRDefault="005C73FB" w:rsidP="002A312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ИД 3.1 </w:t>
            </w:r>
            <w:r w:rsidRPr="000858E9">
              <w:rPr>
                <w:rFonts w:ascii="Times New Roman" w:hAnsi="Times New Roman"/>
                <w:sz w:val="20"/>
                <w:szCs w:val="20"/>
              </w:rPr>
              <w:t xml:space="preserve">Составлять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  <w:r w:rsidRPr="000858E9">
              <w:rPr>
                <w:rFonts w:ascii="Times New Roman" w:hAnsi="Times New Roman"/>
                <w:sz w:val="20"/>
                <w:szCs w:val="20"/>
              </w:rPr>
              <w:t>алгоритм этапов проведения техник НЛП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проверкой всех действий </w:t>
            </w:r>
            <w:r w:rsidRPr="00802E74">
              <w:rPr>
                <w:rFonts w:ascii="Times New Roman" w:hAnsi="Times New Roman"/>
                <w:sz w:val="20"/>
                <w:szCs w:val="20"/>
              </w:rPr>
              <w:t>на экологичность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C73FB" w:rsidRPr="000858E9" w:rsidRDefault="005C73FB" w:rsidP="002A312D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ИД 3.2 </w:t>
            </w:r>
            <w:r w:rsidRPr="000858E9">
              <w:rPr>
                <w:rFonts w:ascii="Times New Roman" w:hAnsi="Times New Roman"/>
                <w:sz w:val="20"/>
                <w:szCs w:val="20"/>
              </w:rPr>
              <w:t>Анализировать, описывать, обосновывать и презентовать результаты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проведения упражнений и </w:t>
            </w:r>
            <w:r w:rsidRPr="000858E9">
              <w:rPr>
                <w:rFonts w:ascii="Times New Roman" w:hAnsi="Times New Roman"/>
                <w:sz w:val="20"/>
                <w:szCs w:val="20"/>
              </w:rPr>
              <w:t>техник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НЛП.</w:t>
            </w:r>
          </w:p>
          <w:p w:rsidR="005C73FB" w:rsidRPr="002655E7" w:rsidRDefault="005C73FB" w:rsidP="002A312D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858E9">
              <w:rPr>
                <w:rFonts w:ascii="Times New Roman" w:hAnsi="Times New Roman"/>
                <w:b/>
                <w:sz w:val="20"/>
                <w:szCs w:val="20"/>
              </w:rPr>
              <w:t>ИД 3.3</w:t>
            </w:r>
            <w:r w:rsidRPr="00085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4C2">
              <w:rPr>
                <w:rFonts w:ascii="Times New Roman" w:hAnsi="Times New Roman"/>
                <w:sz w:val="20"/>
                <w:szCs w:val="20"/>
              </w:rPr>
              <w:t>Построение диаграмм</w:t>
            </w:r>
            <w:r w:rsidR="00FC4849">
              <w:rPr>
                <w:rFonts w:ascii="Times New Roman" w:hAnsi="Times New Roman"/>
                <w:sz w:val="20"/>
                <w:szCs w:val="20"/>
              </w:rPr>
              <w:t xml:space="preserve"> и таблиц</w:t>
            </w:r>
          </w:p>
        </w:tc>
      </w:tr>
      <w:tr w:rsidR="005C73FB" w:rsidRPr="002655E7" w:rsidTr="002A31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D35981" w:rsidRDefault="005C73FB" w:rsidP="002A312D">
            <w:pPr>
              <w:rPr>
                <w:sz w:val="20"/>
                <w:szCs w:val="20"/>
              </w:rPr>
            </w:pPr>
            <w:proofErr w:type="spellStart"/>
            <w:r w:rsidRPr="00D35981">
              <w:rPr>
                <w:sz w:val="20"/>
                <w:szCs w:val="20"/>
              </w:rPr>
              <w:t>Психокоррекция</w:t>
            </w:r>
            <w:proofErr w:type="spellEnd"/>
            <w:r w:rsidRPr="00D35981">
              <w:rPr>
                <w:sz w:val="20"/>
                <w:szCs w:val="20"/>
              </w:rPr>
              <w:t xml:space="preserve"> и психотерапия в образовании</w:t>
            </w:r>
            <w:r>
              <w:rPr>
                <w:sz w:val="20"/>
                <w:szCs w:val="20"/>
              </w:rPr>
              <w:t>, Психологическое консультирование в образовании</w:t>
            </w:r>
          </w:p>
        </w:tc>
      </w:tr>
      <w:tr w:rsidR="005C73FB" w:rsidRPr="002655E7" w:rsidTr="002A312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НЛП в управлении</w:t>
            </w:r>
          </w:p>
        </w:tc>
      </w:tr>
      <w:tr w:rsidR="005C73FB" w:rsidRPr="002655E7" w:rsidTr="002A31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rFonts w:eastAsia="Calibri"/>
                <w:b/>
                <w:bCs/>
                <w:sz w:val="20"/>
                <w:szCs w:val="20"/>
              </w:rPr>
              <w:lastRenderedPageBreak/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D63B6E" w:rsidRDefault="005C73FB" w:rsidP="002A312D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D63B6E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0"/>
                <w:szCs w:val="20"/>
              </w:rPr>
              <w:t>1. Практическая энциклопедия НЛП. Ударные техники для достижения результата / Надежда Владиславовна. – Москва: изд. АСТ, 2017</w:t>
            </w:r>
          </w:p>
          <w:p w:rsidR="005C73FB" w:rsidRPr="00D63B6E" w:rsidRDefault="005C73FB" w:rsidP="002A312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3B6E">
              <w:rPr>
                <w:rFonts w:eastAsia="Calibri"/>
                <w:sz w:val="20"/>
                <w:szCs w:val="20"/>
                <w:lang w:eastAsia="en-US"/>
              </w:rPr>
              <w:t xml:space="preserve">2. Полный курс НЛП/ Майкл Холл, Боб </w:t>
            </w:r>
            <w:proofErr w:type="spellStart"/>
            <w:r w:rsidRPr="00D63B6E">
              <w:rPr>
                <w:rFonts w:eastAsia="Calibri"/>
                <w:sz w:val="20"/>
                <w:szCs w:val="20"/>
                <w:lang w:eastAsia="en-US"/>
              </w:rPr>
              <w:t>Боденхамер</w:t>
            </w:r>
            <w:proofErr w:type="spellEnd"/>
            <w:r w:rsidRPr="00D63B6E">
              <w:rPr>
                <w:rFonts w:eastAsia="Calibri"/>
                <w:sz w:val="20"/>
                <w:szCs w:val="20"/>
                <w:lang w:eastAsia="en-US"/>
              </w:rPr>
              <w:t>. – Москва: изд. АСТ, 2016.</w:t>
            </w:r>
          </w:p>
          <w:p w:rsidR="005C73FB" w:rsidRPr="00D63B6E" w:rsidRDefault="005C73FB" w:rsidP="002A312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3B6E">
              <w:rPr>
                <w:rFonts w:eastAsia="Calibri"/>
                <w:sz w:val="20"/>
                <w:szCs w:val="20"/>
                <w:lang w:eastAsia="en-US"/>
              </w:rPr>
              <w:t>3.  Бакиров А. НЛП-технологии: Разговорный гипноз. - М., 2012.</w:t>
            </w:r>
          </w:p>
          <w:p w:rsidR="005C73FB" w:rsidRPr="00D63B6E" w:rsidRDefault="005C73FB" w:rsidP="002A312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63B6E">
              <w:rPr>
                <w:rFonts w:eastAsia="Calibri"/>
                <w:sz w:val="20"/>
                <w:szCs w:val="20"/>
                <w:lang w:eastAsia="en-US"/>
              </w:rPr>
              <w:t>4. </w:t>
            </w:r>
            <w:proofErr w:type="spellStart"/>
            <w:r w:rsidRPr="00D63B6E">
              <w:rPr>
                <w:rFonts w:eastAsia="Calibri"/>
                <w:sz w:val="20"/>
                <w:szCs w:val="20"/>
                <w:lang w:eastAsia="en-US"/>
              </w:rPr>
              <w:t>Бубличенко</w:t>
            </w:r>
            <w:proofErr w:type="spellEnd"/>
            <w:r w:rsidRPr="00D63B6E">
              <w:rPr>
                <w:rFonts w:eastAsia="Calibri"/>
                <w:sz w:val="20"/>
                <w:szCs w:val="20"/>
                <w:lang w:eastAsia="en-US"/>
              </w:rPr>
              <w:t xml:space="preserve"> М.М. Практическое НЛП: руководство для самостоятельных занятий / М.М. </w:t>
            </w:r>
            <w:proofErr w:type="spellStart"/>
            <w:r w:rsidRPr="00D63B6E">
              <w:rPr>
                <w:rFonts w:eastAsia="Calibri"/>
                <w:sz w:val="20"/>
                <w:szCs w:val="20"/>
                <w:lang w:eastAsia="en-US"/>
              </w:rPr>
              <w:t>Бубличенко</w:t>
            </w:r>
            <w:proofErr w:type="spellEnd"/>
            <w:r w:rsidRPr="00D63B6E">
              <w:rPr>
                <w:rFonts w:eastAsia="Calibri"/>
                <w:sz w:val="20"/>
                <w:szCs w:val="20"/>
                <w:lang w:eastAsia="en-US"/>
              </w:rPr>
              <w:t xml:space="preserve">. – Изд. 3-е. – Ростов н/Д: Феникс, 2010 </w:t>
            </w:r>
          </w:p>
          <w:p w:rsidR="005C73FB" w:rsidRPr="00D63B6E" w:rsidRDefault="005C73FB" w:rsidP="002A312D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63B6E">
              <w:rPr>
                <w:rFonts w:eastAsia="Calibri"/>
                <w:sz w:val="20"/>
                <w:szCs w:val="20"/>
                <w:lang w:eastAsia="en-US"/>
              </w:rPr>
              <w:t xml:space="preserve">5. Ковалев С.В. НЛП человеческого совершенства. </w:t>
            </w:r>
            <w:proofErr w:type="spellStart"/>
            <w:r w:rsidRPr="00D63B6E">
              <w:rPr>
                <w:rFonts w:eastAsia="Calibri"/>
                <w:sz w:val="20"/>
                <w:szCs w:val="20"/>
                <w:lang w:eastAsia="en-US"/>
              </w:rPr>
              <w:t>Психотехнологии</w:t>
            </w:r>
            <w:proofErr w:type="spellEnd"/>
            <w:r w:rsidRPr="00D63B6E">
              <w:rPr>
                <w:rFonts w:eastAsia="Calibri"/>
                <w:sz w:val="20"/>
                <w:szCs w:val="20"/>
                <w:lang w:eastAsia="en-US"/>
              </w:rPr>
              <w:t xml:space="preserve"> экстенсивного развития. – М., 2010. – 496 с.</w:t>
            </w:r>
          </w:p>
          <w:p w:rsidR="005C73FB" w:rsidRPr="002655E7" w:rsidRDefault="005C73FB" w:rsidP="002A312D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73FB" w:rsidRPr="002655E7" w:rsidRDefault="005C73FB" w:rsidP="005C73FB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5C73FB" w:rsidRPr="002655E7" w:rsidTr="002A312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FB" w:rsidRPr="002655E7" w:rsidRDefault="005C73FB" w:rsidP="002A312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FB" w:rsidRPr="002655E7" w:rsidRDefault="005C73FB" w:rsidP="002A312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C73FB" w:rsidRPr="002655E7" w:rsidRDefault="005C73FB" w:rsidP="002A312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5C73FB" w:rsidRPr="002655E7" w:rsidRDefault="005C73FB" w:rsidP="002A312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5C73FB" w:rsidRPr="002655E7" w:rsidRDefault="005C73FB" w:rsidP="002A312D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5C73FB" w:rsidRPr="002655E7" w:rsidRDefault="005C73FB" w:rsidP="002A312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C73FB" w:rsidRPr="002655E7" w:rsidRDefault="005C73FB" w:rsidP="002A312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C73FB" w:rsidRPr="002655E7" w:rsidRDefault="005C73FB" w:rsidP="002A312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5" w:history="1">
              <w:r w:rsidRPr="002655E7">
                <w:rPr>
                  <w:rStyle w:val="a6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C73FB" w:rsidRPr="002655E7" w:rsidTr="002A312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FB" w:rsidRPr="002655E7" w:rsidRDefault="005C73FB" w:rsidP="002A312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оценивание выполненного задания.</w:t>
            </w:r>
          </w:p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</w:p>
        </w:tc>
      </w:tr>
    </w:tbl>
    <w:p w:rsidR="005C73FB" w:rsidRPr="002655E7" w:rsidRDefault="005C73FB" w:rsidP="005C73FB">
      <w:pPr>
        <w:jc w:val="center"/>
        <w:rPr>
          <w:b/>
          <w:sz w:val="20"/>
          <w:szCs w:val="20"/>
        </w:rPr>
      </w:pPr>
    </w:p>
    <w:p w:rsidR="005C73FB" w:rsidRPr="002655E7" w:rsidRDefault="005C73FB" w:rsidP="005C73FB">
      <w:pPr>
        <w:jc w:val="center"/>
        <w:rPr>
          <w:b/>
          <w:sz w:val="20"/>
          <w:szCs w:val="20"/>
        </w:rPr>
      </w:pPr>
    </w:p>
    <w:p w:rsidR="005C73FB" w:rsidRPr="002655E7" w:rsidRDefault="005C73FB" w:rsidP="005C73FB">
      <w:pPr>
        <w:jc w:val="center"/>
        <w:rPr>
          <w:b/>
          <w:sz w:val="20"/>
          <w:szCs w:val="20"/>
        </w:rPr>
      </w:pPr>
    </w:p>
    <w:p w:rsidR="005C73FB" w:rsidRPr="002655E7" w:rsidRDefault="005C73FB" w:rsidP="005C73FB">
      <w:pPr>
        <w:jc w:val="center"/>
        <w:rPr>
          <w:b/>
          <w:sz w:val="20"/>
          <w:szCs w:val="20"/>
        </w:rPr>
      </w:pPr>
    </w:p>
    <w:p w:rsidR="005C73FB" w:rsidRPr="002655E7" w:rsidRDefault="005C73FB" w:rsidP="005C73FB">
      <w:pPr>
        <w:jc w:val="center"/>
        <w:rPr>
          <w:b/>
          <w:sz w:val="20"/>
          <w:szCs w:val="20"/>
        </w:rPr>
      </w:pPr>
    </w:p>
    <w:p w:rsidR="005C73FB" w:rsidRPr="002655E7" w:rsidRDefault="005C73FB" w:rsidP="005C73FB">
      <w:pPr>
        <w:jc w:val="center"/>
        <w:rPr>
          <w:b/>
          <w:sz w:val="20"/>
          <w:szCs w:val="20"/>
        </w:rPr>
      </w:pPr>
    </w:p>
    <w:p w:rsidR="005C73FB" w:rsidRPr="002655E7" w:rsidRDefault="005C73FB" w:rsidP="005C73FB">
      <w:pPr>
        <w:jc w:val="center"/>
        <w:rPr>
          <w:b/>
          <w:sz w:val="20"/>
          <w:szCs w:val="20"/>
        </w:rPr>
      </w:pPr>
    </w:p>
    <w:p w:rsidR="005C73FB" w:rsidRPr="002655E7" w:rsidRDefault="005C73FB" w:rsidP="005C73FB">
      <w:pPr>
        <w:jc w:val="center"/>
        <w:rPr>
          <w:b/>
          <w:sz w:val="20"/>
          <w:szCs w:val="20"/>
        </w:rPr>
      </w:pPr>
    </w:p>
    <w:p w:rsidR="005C73FB" w:rsidRPr="002655E7" w:rsidRDefault="005C73FB" w:rsidP="005C73FB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5C73FB" w:rsidRPr="002655E7" w:rsidRDefault="005C73FB" w:rsidP="005C73FB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709"/>
        <w:gridCol w:w="850"/>
        <w:gridCol w:w="567"/>
        <w:gridCol w:w="567"/>
        <w:gridCol w:w="1559"/>
        <w:gridCol w:w="1560"/>
      </w:tblGrid>
      <w:tr w:rsidR="005C73FB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5C73FB" w:rsidRPr="002655E7" w:rsidTr="007853B8">
        <w:trPr>
          <w:jc w:val="center"/>
        </w:trPr>
        <w:tc>
          <w:tcPr>
            <w:tcW w:w="9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C73FB" w:rsidRPr="002655E7" w:rsidTr="007853B8">
        <w:trPr>
          <w:trHeight w:val="5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194265" w:rsidRDefault="005C73FB" w:rsidP="002A312D">
            <w:pPr>
              <w:jc w:val="both"/>
              <w:rPr>
                <w:sz w:val="20"/>
                <w:szCs w:val="20"/>
                <w:lang w:val="kk-KZ"/>
              </w:rPr>
            </w:pPr>
            <w:r w:rsidRPr="00194265">
              <w:rPr>
                <w:b/>
                <w:sz w:val="20"/>
                <w:szCs w:val="20"/>
                <w:lang w:val="kk-KZ"/>
              </w:rPr>
              <w:t>Лекция 1</w:t>
            </w:r>
            <w:r w:rsidRPr="00194265">
              <w:rPr>
                <w:sz w:val="20"/>
                <w:szCs w:val="20"/>
                <w:lang w:val="kk-KZ"/>
              </w:rPr>
              <w:t xml:space="preserve">: </w:t>
            </w:r>
            <w:r w:rsidRPr="00194265">
              <w:rPr>
                <w:rFonts w:eastAsia="Times-Italic"/>
                <w:iCs/>
                <w:sz w:val="20"/>
                <w:szCs w:val="20"/>
              </w:rPr>
              <w:t>Теоретические основы НЛП. Основы модели НЛП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2A8" w:rsidRDefault="003822A8" w:rsidP="002A312D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5C73FB" w:rsidRPr="00F929F9" w:rsidRDefault="005C73FB" w:rsidP="002A312D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5C73FB" w:rsidRPr="00F929F9" w:rsidRDefault="005C73FB" w:rsidP="002A312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5C73FB" w:rsidRPr="002655E7" w:rsidTr="007853B8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194265" w:rsidRDefault="005C73FB" w:rsidP="002A312D">
            <w:pPr>
              <w:jc w:val="both"/>
              <w:rPr>
                <w:sz w:val="20"/>
                <w:szCs w:val="20"/>
              </w:rPr>
            </w:pPr>
            <w:r w:rsidRPr="00194265">
              <w:rPr>
                <w:b/>
                <w:bCs/>
                <w:sz w:val="20"/>
                <w:szCs w:val="20"/>
              </w:rPr>
              <w:t>Семинарское занятие 1</w:t>
            </w:r>
            <w:r w:rsidRPr="00194265">
              <w:rPr>
                <w:sz w:val="20"/>
                <w:szCs w:val="20"/>
              </w:rPr>
              <w:t xml:space="preserve">. </w:t>
            </w:r>
          </w:p>
          <w:p w:rsidR="005C73FB" w:rsidRPr="00194265" w:rsidRDefault="005C73FB" w:rsidP="002A312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9426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Исходный контроль уровня знаний </w:t>
            </w:r>
            <w:r w:rsidRPr="00194265">
              <w:rPr>
                <w:rFonts w:eastAsia="Calibri"/>
                <w:sz w:val="20"/>
                <w:szCs w:val="20"/>
                <w:lang w:eastAsia="en-US"/>
              </w:rPr>
              <w:t>(дискуссия).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F0323A" w:rsidP="002A31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086D34" w:rsidP="00A92AA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194265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5C73FB" w:rsidRPr="00194265">
              <w:rPr>
                <w:rFonts w:eastAsia="Calibri"/>
                <w:sz w:val="20"/>
                <w:szCs w:val="20"/>
                <w:lang w:eastAsia="en-US"/>
              </w:rPr>
              <w:t>искуссия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2A8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3822A8" w:rsidRPr="00F929F9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5C73FB" w:rsidRPr="002655E7" w:rsidRDefault="005C73FB" w:rsidP="003822A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5C73FB" w:rsidRPr="002655E7" w:rsidTr="007853B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8435F6" w:rsidRDefault="005C73FB" w:rsidP="002A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435F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Лекция 2. </w:t>
            </w:r>
            <w:r w:rsidRPr="008435F6">
              <w:rPr>
                <w:rFonts w:ascii="Times New Roman" w:hAnsi="Times New Roman"/>
                <w:sz w:val="20"/>
                <w:szCs w:val="20"/>
              </w:rPr>
              <w:t xml:space="preserve">Наиболее важные конструкты НЛП. </w:t>
            </w:r>
          </w:p>
          <w:p w:rsidR="00F17A1B" w:rsidRPr="008435F6" w:rsidRDefault="005C73FB" w:rsidP="00F17A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5F6">
              <w:rPr>
                <w:rFonts w:ascii="Times New Roman" w:eastAsia="Times-Italic" w:hAnsi="Times New Roman"/>
                <w:iCs/>
                <w:sz w:val="20"/>
                <w:szCs w:val="20"/>
              </w:rPr>
              <w:t xml:space="preserve">Репрезентативные системы. </w:t>
            </w:r>
            <w:r w:rsidRPr="008435F6">
              <w:rPr>
                <w:rFonts w:ascii="Times New Roman" w:hAnsi="Times New Roman"/>
                <w:sz w:val="20"/>
                <w:szCs w:val="20"/>
              </w:rPr>
              <w:t>Многопозиционное описание реальности. Предикаты и слова, описывающие процесс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1.2</w:t>
            </w:r>
          </w:p>
          <w:p w:rsidR="005C73FB" w:rsidRPr="002655E7" w:rsidRDefault="005C73FB" w:rsidP="003822A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3822A8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2A8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3822A8" w:rsidRPr="00F929F9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</w:p>
        </w:tc>
      </w:tr>
      <w:tr w:rsidR="005C73FB" w:rsidRPr="002655E7" w:rsidTr="007853B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Default="005C73FB" w:rsidP="002A312D">
            <w:pPr>
              <w:jc w:val="both"/>
              <w:rPr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>Семинарское занятие 2</w:t>
            </w:r>
            <w:r w:rsidRPr="008435F6">
              <w:rPr>
                <w:bCs/>
                <w:sz w:val="20"/>
                <w:szCs w:val="20"/>
              </w:rPr>
              <w:t>.</w:t>
            </w:r>
            <w:r w:rsidRPr="008435F6">
              <w:rPr>
                <w:sz w:val="20"/>
                <w:szCs w:val="20"/>
              </w:rPr>
              <w:t xml:space="preserve"> </w:t>
            </w:r>
          </w:p>
          <w:p w:rsidR="005C73FB" w:rsidRPr="00493290" w:rsidRDefault="005C73FB" w:rsidP="002A312D">
            <w:pPr>
              <w:jc w:val="both"/>
              <w:rPr>
                <w:sz w:val="20"/>
                <w:szCs w:val="20"/>
              </w:rPr>
            </w:pPr>
            <w:r w:rsidRPr="00493290">
              <w:rPr>
                <w:sz w:val="20"/>
                <w:szCs w:val="20"/>
              </w:rPr>
              <w:t xml:space="preserve">1. Мини тестовый контроль знаний. </w:t>
            </w:r>
          </w:p>
          <w:p w:rsidR="005C73FB" w:rsidRPr="00493290" w:rsidRDefault="005C73FB" w:rsidP="002A312D">
            <w:pPr>
              <w:jc w:val="both"/>
              <w:rPr>
                <w:sz w:val="20"/>
                <w:szCs w:val="20"/>
              </w:rPr>
            </w:pPr>
            <w:r w:rsidRPr="00493290">
              <w:rPr>
                <w:sz w:val="20"/>
                <w:szCs w:val="20"/>
              </w:rPr>
              <w:t>2. Темы для докладов с мультимедиа-презентациями (ДП):</w:t>
            </w:r>
          </w:p>
          <w:p w:rsidR="005C73FB" w:rsidRPr="008435F6" w:rsidRDefault="005C73FB" w:rsidP="002A312D">
            <w:pPr>
              <w:jc w:val="both"/>
              <w:rPr>
                <w:sz w:val="20"/>
                <w:szCs w:val="20"/>
              </w:rPr>
            </w:pPr>
            <w:r w:rsidRPr="008435F6">
              <w:rPr>
                <w:sz w:val="20"/>
                <w:szCs w:val="20"/>
              </w:rPr>
              <w:t>Базовые предположения НЛП:</w:t>
            </w:r>
          </w:p>
          <w:p w:rsidR="005C73FB" w:rsidRPr="008435F6" w:rsidRDefault="005C73FB" w:rsidP="002A312D">
            <w:pPr>
              <w:jc w:val="both"/>
              <w:rPr>
                <w:sz w:val="20"/>
                <w:szCs w:val="20"/>
              </w:rPr>
            </w:pPr>
            <w:r w:rsidRPr="008435F6">
              <w:rPr>
                <w:sz w:val="20"/>
                <w:szCs w:val="20"/>
              </w:rPr>
              <w:t>1.Карта- это не территория.</w:t>
            </w:r>
          </w:p>
          <w:p w:rsidR="005C73FB" w:rsidRPr="008435F6" w:rsidRDefault="005C73FB" w:rsidP="002A312D">
            <w:pPr>
              <w:jc w:val="both"/>
              <w:rPr>
                <w:sz w:val="20"/>
                <w:szCs w:val="20"/>
              </w:rPr>
            </w:pPr>
            <w:r w:rsidRPr="008435F6">
              <w:rPr>
                <w:sz w:val="20"/>
                <w:szCs w:val="20"/>
              </w:rPr>
              <w:t>2. Люди разные.</w:t>
            </w:r>
          </w:p>
          <w:p w:rsidR="005C73FB" w:rsidRPr="008435F6" w:rsidRDefault="005C73FB" w:rsidP="002A312D">
            <w:pPr>
              <w:jc w:val="both"/>
              <w:rPr>
                <w:sz w:val="20"/>
                <w:szCs w:val="20"/>
              </w:rPr>
            </w:pPr>
            <w:r w:rsidRPr="008435F6">
              <w:rPr>
                <w:sz w:val="20"/>
                <w:szCs w:val="20"/>
              </w:rPr>
              <w:lastRenderedPageBreak/>
              <w:t>3. Смысл моего сообщения – в той реакции, которую он вызывает.</w:t>
            </w:r>
          </w:p>
          <w:p w:rsidR="005C73FB" w:rsidRPr="008435F6" w:rsidRDefault="005C73FB" w:rsidP="002A312D">
            <w:pPr>
              <w:jc w:val="both"/>
              <w:rPr>
                <w:sz w:val="20"/>
                <w:szCs w:val="20"/>
              </w:rPr>
            </w:pPr>
            <w:r w:rsidRPr="008435F6">
              <w:rPr>
                <w:sz w:val="20"/>
                <w:szCs w:val="20"/>
              </w:rPr>
              <w:t>4.Сознание и тело – части одной системы и зеркально отображают друг друга.</w:t>
            </w:r>
          </w:p>
          <w:p w:rsidR="005C73FB" w:rsidRPr="008435F6" w:rsidRDefault="005C73FB" w:rsidP="002A312D">
            <w:pPr>
              <w:jc w:val="both"/>
              <w:rPr>
                <w:sz w:val="20"/>
                <w:szCs w:val="20"/>
              </w:rPr>
            </w:pPr>
            <w:r w:rsidRPr="008435F6">
              <w:rPr>
                <w:sz w:val="20"/>
                <w:szCs w:val="20"/>
              </w:rPr>
              <w:t xml:space="preserve">5. Весь индивидуальный опыт закодирован </w:t>
            </w:r>
            <w:proofErr w:type="gramStart"/>
            <w:r w:rsidRPr="008435F6">
              <w:rPr>
                <w:sz w:val="20"/>
                <w:szCs w:val="20"/>
              </w:rPr>
              <w:t>в бессознательном человека</w:t>
            </w:r>
            <w:proofErr w:type="gramEnd"/>
            <w:r w:rsidRPr="008435F6">
              <w:rPr>
                <w:sz w:val="20"/>
                <w:szCs w:val="20"/>
              </w:rPr>
              <w:t xml:space="preserve"> в виде образов, звуков и ощущений.</w:t>
            </w:r>
          </w:p>
          <w:p w:rsidR="005C73FB" w:rsidRPr="008435F6" w:rsidRDefault="005C73FB" w:rsidP="002A312D">
            <w:pPr>
              <w:jc w:val="both"/>
              <w:rPr>
                <w:sz w:val="20"/>
                <w:szCs w:val="20"/>
              </w:rPr>
            </w:pPr>
            <w:r w:rsidRPr="008435F6">
              <w:rPr>
                <w:sz w:val="20"/>
                <w:szCs w:val="20"/>
              </w:rPr>
              <w:t>6. Любое поведение имеет под собой позитивное намерение.</w:t>
            </w:r>
          </w:p>
          <w:p w:rsidR="005C73FB" w:rsidRPr="008435F6" w:rsidRDefault="005C73FB" w:rsidP="002A312D">
            <w:pPr>
              <w:snapToGrid w:val="0"/>
              <w:jc w:val="both"/>
              <w:rPr>
                <w:sz w:val="20"/>
                <w:szCs w:val="20"/>
              </w:rPr>
            </w:pPr>
            <w:r w:rsidRPr="008435F6">
              <w:rPr>
                <w:sz w:val="20"/>
                <w:szCs w:val="20"/>
              </w:rPr>
              <w:t>7. Бессознательное человека всегда совершает наилучший выбор из имеющихся у него вариантов на данный момент.</w:t>
            </w:r>
          </w:p>
          <w:p w:rsidR="005C73FB" w:rsidRPr="008435F6" w:rsidRDefault="005C73FB" w:rsidP="002A312D">
            <w:pPr>
              <w:snapToGrid w:val="0"/>
              <w:jc w:val="both"/>
              <w:rPr>
                <w:sz w:val="20"/>
                <w:szCs w:val="20"/>
              </w:rPr>
            </w:pPr>
            <w:r w:rsidRPr="008435F6">
              <w:rPr>
                <w:sz w:val="20"/>
                <w:szCs w:val="20"/>
              </w:rPr>
              <w:t>8. Не бывает неудач, есть только приобретённый опыт.</w:t>
            </w:r>
          </w:p>
          <w:p w:rsidR="005C73FB" w:rsidRPr="008435F6" w:rsidRDefault="005C73FB" w:rsidP="002A312D">
            <w:pPr>
              <w:snapToGrid w:val="0"/>
              <w:jc w:val="both"/>
              <w:rPr>
                <w:sz w:val="20"/>
                <w:szCs w:val="20"/>
              </w:rPr>
            </w:pPr>
            <w:r w:rsidRPr="008435F6">
              <w:rPr>
                <w:sz w:val="20"/>
                <w:szCs w:val="20"/>
              </w:rPr>
              <w:t>9. В каждый момент жизни человек располагает всеми необходимыми ресурсами для нужных ему изменений</w:t>
            </w:r>
          </w:p>
          <w:p w:rsidR="005C73FB" w:rsidRPr="008435F6" w:rsidRDefault="005C73FB" w:rsidP="002A312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 xml:space="preserve">РО </w:t>
            </w:r>
            <w:r w:rsidR="00615E08">
              <w:rPr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F0323A" w:rsidP="002A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Default="005C73FB" w:rsidP="002A31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Мини тест</w:t>
            </w:r>
          </w:p>
          <w:p w:rsidR="005C73FB" w:rsidRPr="00E60328" w:rsidRDefault="005C73FB" w:rsidP="002A312D">
            <w:pPr>
              <w:jc w:val="both"/>
              <w:rPr>
                <w:sz w:val="20"/>
                <w:szCs w:val="20"/>
              </w:rPr>
            </w:pPr>
            <w:r w:rsidRPr="00E60328">
              <w:rPr>
                <w:sz w:val="20"/>
                <w:szCs w:val="20"/>
              </w:rPr>
              <w:t xml:space="preserve">2. </w:t>
            </w:r>
            <w:r w:rsidR="007853B8">
              <w:rPr>
                <w:sz w:val="20"/>
                <w:szCs w:val="20"/>
              </w:rPr>
              <w:t>Презентация</w:t>
            </w:r>
          </w:p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2A8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3822A8" w:rsidRPr="00F929F9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5C73FB" w:rsidRPr="002655E7" w:rsidRDefault="005C73FB" w:rsidP="002A312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C73FB" w:rsidRPr="002655E7" w:rsidTr="007853B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8435F6" w:rsidRDefault="005C73FB" w:rsidP="002A312D">
            <w:pPr>
              <w:jc w:val="both"/>
              <w:rPr>
                <w:b/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>Лекция 3.</w:t>
            </w:r>
            <w:r w:rsidRPr="008435F6">
              <w:rPr>
                <w:sz w:val="20"/>
                <w:szCs w:val="20"/>
              </w:rPr>
              <w:t xml:space="preserve"> Сенсорная острота в </w:t>
            </w:r>
            <w:r>
              <w:rPr>
                <w:sz w:val="20"/>
                <w:szCs w:val="20"/>
              </w:rPr>
              <w:t>образовании</w:t>
            </w:r>
            <w:r w:rsidRPr="008435F6">
              <w:rPr>
                <w:sz w:val="20"/>
                <w:szCs w:val="20"/>
              </w:rPr>
              <w:t>. Роль наблюдателя/</w:t>
            </w:r>
            <w:proofErr w:type="spellStart"/>
            <w:r w:rsidRPr="008435F6">
              <w:rPr>
                <w:sz w:val="20"/>
                <w:szCs w:val="20"/>
              </w:rPr>
              <w:t>металичности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615E08" w:rsidP="002A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615E08" w:rsidP="002A31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A8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3822A8" w:rsidRPr="00F929F9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5C73FB" w:rsidRPr="002655E7" w:rsidRDefault="005C73FB" w:rsidP="002A312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C73FB" w:rsidRPr="002655E7" w:rsidTr="007853B8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Default="005C73FB" w:rsidP="002A312D">
            <w:pPr>
              <w:jc w:val="both"/>
              <w:rPr>
                <w:bCs/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>Семинарское занятие 3</w:t>
            </w:r>
            <w:r w:rsidRPr="008435F6">
              <w:rPr>
                <w:bCs/>
                <w:sz w:val="20"/>
                <w:szCs w:val="20"/>
              </w:rPr>
              <w:t xml:space="preserve">. </w:t>
            </w:r>
          </w:p>
          <w:p w:rsidR="005C73FB" w:rsidRPr="003D7AD0" w:rsidRDefault="00F17A1B" w:rsidP="002A312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C73FB" w:rsidRPr="003D7AD0">
              <w:rPr>
                <w:bCs/>
                <w:sz w:val="20"/>
                <w:szCs w:val="20"/>
              </w:rPr>
              <w:t>. </w:t>
            </w:r>
            <w:r w:rsidR="005C73FB">
              <w:rPr>
                <w:bCs/>
                <w:sz w:val="20"/>
                <w:szCs w:val="20"/>
              </w:rPr>
              <w:t>Для проведения деловой игры «Реклама» необходимо знать:</w:t>
            </w:r>
          </w:p>
          <w:p w:rsidR="005C73FB" w:rsidRPr="008435F6" w:rsidRDefault="005C73FB" w:rsidP="002A312D">
            <w:pPr>
              <w:jc w:val="both"/>
              <w:rPr>
                <w:bCs/>
                <w:sz w:val="20"/>
                <w:szCs w:val="20"/>
              </w:rPr>
            </w:pPr>
            <w:r w:rsidRPr="008435F6">
              <w:rPr>
                <w:bCs/>
                <w:sz w:val="20"/>
                <w:szCs w:val="20"/>
              </w:rPr>
              <w:t>1. Предикаты и слова, описывающие процесс:</w:t>
            </w:r>
          </w:p>
          <w:p w:rsidR="005C73FB" w:rsidRPr="008435F6" w:rsidRDefault="005C73FB" w:rsidP="002A312D">
            <w:pPr>
              <w:jc w:val="both"/>
              <w:rPr>
                <w:bCs/>
                <w:sz w:val="20"/>
                <w:szCs w:val="20"/>
              </w:rPr>
            </w:pPr>
            <w:r w:rsidRPr="008435F6">
              <w:rPr>
                <w:bCs/>
                <w:sz w:val="20"/>
                <w:szCs w:val="20"/>
              </w:rPr>
              <w:t>1) Предикаты</w:t>
            </w:r>
          </w:p>
          <w:p w:rsidR="005C73FB" w:rsidRPr="008435F6" w:rsidRDefault="005C73FB" w:rsidP="002A312D">
            <w:pPr>
              <w:jc w:val="both"/>
              <w:rPr>
                <w:bCs/>
                <w:i/>
                <w:sz w:val="20"/>
                <w:szCs w:val="20"/>
              </w:rPr>
            </w:pPr>
            <w:r w:rsidRPr="008435F6">
              <w:rPr>
                <w:bCs/>
                <w:i/>
                <w:sz w:val="20"/>
                <w:szCs w:val="20"/>
              </w:rPr>
              <w:t>Визуальные</w:t>
            </w:r>
          </w:p>
          <w:p w:rsidR="005C73FB" w:rsidRPr="008435F6" w:rsidRDefault="005C73FB" w:rsidP="002A312D">
            <w:pPr>
              <w:jc w:val="both"/>
              <w:rPr>
                <w:bCs/>
                <w:i/>
                <w:sz w:val="20"/>
                <w:szCs w:val="20"/>
              </w:rPr>
            </w:pPr>
            <w:r w:rsidRPr="008435F6">
              <w:rPr>
                <w:bCs/>
                <w:i/>
                <w:sz w:val="20"/>
                <w:szCs w:val="20"/>
              </w:rPr>
              <w:t>Аудиальные</w:t>
            </w:r>
          </w:p>
          <w:p w:rsidR="005C73FB" w:rsidRPr="008435F6" w:rsidRDefault="005C73FB" w:rsidP="002A312D">
            <w:pPr>
              <w:jc w:val="both"/>
              <w:rPr>
                <w:bCs/>
                <w:i/>
                <w:sz w:val="20"/>
                <w:szCs w:val="20"/>
              </w:rPr>
            </w:pPr>
            <w:r w:rsidRPr="008435F6">
              <w:rPr>
                <w:bCs/>
                <w:i/>
                <w:sz w:val="20"/>
                <w:szCs w:val="20"/>
              </w:rPr>
              <w:t>Кинестетические</w:t>
            </w:r>
          </w:p>
          <w:p w:rsidR="005C73FB" w:rsidRPr="008435F6" w:rsidRDefault="005C73FB" w:rsidP="002A312D">
            <w:pPr>
              <w:jc w:val="both"/>
              <w:rPr>
                <w:bCs/>
                <w:i/>
                <w:sz w:val="20"/>
                <w:szCs w:val="20"/>
              </w:rPr>
            </w:pPr>
            <w:r w:rsidRPr="008435F6">
              <w:rPr>
                <w:bCs/>
                <w:i/>
                <w:sz w:val="20"/>
                <w:szCs w:val="20"/>
              </w:rPr>
              <w:t>Обонятельные/вкусовые</w:t>
            </w:r>
          </w:p>
          <w:p w:rsidR="005C73FB" w:rsidRPr="008435F6" w:rsidRDefault="005C73FB" w:rsidP="002A312D">
            <w:pPr>
              <w:jc w:val="both"/>
              <w:rPr>
                <w:bCs/>
                <w:i/>
                <w:sz w:val="20"/>
                <w:szCs w:val="20"/>
              </w:rPr>
            </w:pPr>
            <w:r w:rsidRPr="008435F6">
              <w:rPr>
                <w:bCs/>
                <w:i/>
                <w:sz w:val="20"/>
                <w:szCs w:val="20"/>
              </w:rPr>
              <w:t>Неопределенные</w:t>
            </w:r>
          </w:p>
          <w:p w:rsidR="005C73FB" w:rsidRPr="008435F6" w:rsidRDefault="005C73FB" w:rsidP="002A312D">
            <w:pPr>
              <w:jc w:val="both"/>
              <w:rPr>
                <w:bCs/>
                <w:sz w:val="20"/>
                <w:szCs w:val="20"/>
              </w:rPr>
            </w:pPr>
            <w:r w:rsidRPr="008435F6">
              <w:rPr>
                <w:bCs/>
                <w:sz w:val="20"/>
                <w:szCs w:val="20"/>
              </w:rPr>
              <w:t>2) Предикатные фразы.</w:t>
            </w:r>
          </w:p>
          <w:p w:rsidR="005C73FB" w:rsidRPr="008435F6" w:rsidRDefault="005C73FB" w:rsidP="002A312D">
            <w:pPr>
              <w:jc w:val="both"/>
              <w:rPr>
                <w:bCs/>
                <w:i/>
                <w:sz w:val="20"/>
                <w:szCs w:val="20"/>
              </w:rPr>
            </w:pPr>
            <w:r w:rsidRPr="008435F6">
              <w:rPr>
                <w:bCs/>
                <w:i/>
                <w:sz w:val="20"/>
                <w:szCs w:val="20"/>
              </w:rPr>
              <w:t>Визуальные</w:t>
            </w:r>
          </w:p>
          <w:p w:rsidR="005C73FB" w:rsidRPr="008435F6" w:rsidRDefault="005C73FB" w:rsidP="002A312D">
            <w:pPr>
              <w:jc w:val="both"/>
              <w:rPr>
                <w:bCs/>
                <w:i/>
                <w:sz w:val="20"/>
                <w:szCs w:val="20"/>
              </w:rPr>
            </w:pPr>
            <w:r w:rsidRPr="008435F6">
              <w:rPr>
                <w:bCs/>
                <w:i/>
                <w:sz w:val="20"/>
                <w:szCs w:val="20"/>
              </w:rPr>
              <w:t>Аудиальные</w:t>
            </w:r>
          </w:p>
          <w:p w:rsidR="005C73FB" w:rsidRPr="008435F6" w:rsidRDefault="005C73FB" w:rsidP="002A312D">
            <w:pPr>
              <w:jc w:val="both"/>
              <w:rPr>
                <w:bCs/>
                <w:i/>
                <w:sz w:val="20"/>
                <w:szCs w:val="20"/>
              </w:rPr>
            </w:pPr>
            <w:r w:rsidRPr="008435F6">
              <w:rPr>
                <w:bCs/>
                <w:i/>
                <w:sz w:val="20"/>
                <w:szCs w:val="20"/>
              </w:rPr>
              <w:t>Кинестетические</w:t>
            </w:r>
          </w:p>
          <w:p w:rsidR="005C73FB" w:rsidRPr="008435F6" w:rsidRDefault="005C73FB" w:rsidP="002A312D">
            <w:pPr>
              <w:jc w:val="both"/>
              <w:rPr>
                <w:bCs/>
                <w:i/>
                <w:sz w:val="20"/>
                <w:szCs w:val="20"/>
              </w:rPr>
            </w:pPr>
            <w:r w:rsidRPr="008435F6">
              <w:rPr>
                <w:bCs/>
                <w:i/>
                <w:sz w:val="20"/>
                <w:szCs w:val="20"/>
              </w:rPr>
              <w:t>Дигитальные</w:t>
            </w:r>
          </w:p>
          <w:p w:rsidR="005C73FB" w:rsidRPr="008435F6" w:rsidRDefault="005C73FB" w:rsidP="002A312D">
            <w:pPr>
              <w:jc w:val="both"/>
              <w:rPr>
                <w:bCs/>
                <w:sz w:val="20"/>
                <w:szCs w:val="20"/>
              </w:rPr>
            </w:pPr>
            <w:r w:rsidRPr="008435F6">
              <w:rPr>
                <w:bCs/>
                <w:sz w:val="20"/>
                <w:szCs w:val="20"/>
              </w:rPr>
              <w:t>2.</w:t>
            </w:r>
            <w:r w:rsidR="00B809A5">
              <w:rPr>
                <w:b/>
                <w:bCs/>
                <w:sz w:val="20"/>
                <w:szCs w:val="20"/>
              </w:rPr>
              <w:t> </w:t>
            </w:r>
            <w:r w:rsidRPr="008435F6">
              <w:rPr>
                <w:bCs/>
                <w:sz w:val="20"/>
                <w:szCs w:val="20"/>
              </w:rPr>
              <w:t>Характеристики основных репрезентативных систем.</w:t>
            </w:r>
          </w:p>
          <w:p w:rsidR="005C73FB" w:rsidRDefault="005C73FB" w:rsidP="002A312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435F6">
              <w:rPr>
                <w:bCs/>
                <w:sz w:val="20"/>
                <w:szCs w:val="20"/>
              </w:rPr>
              <w:t>3. Субмодальности – качества модальностей.</w:t>
            </w:r>
          </w:p>
          <w:p w:rsidR="00F17A1B" w:rsidRDefault="00F17A1B" w:rsidP="002A312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A312D">
              <w:rPr>
                <w:bCs/>
                <w:sz w:val="20"/>
                <w:szCs w:val="20"/>
                <w:lang w:val="kk-KZ" w:eastAsia="ar-SA"/>
              </w:rPr>
              <w:t xml:space="preserve">Упражнение </w:t>
            </w:r>
            <w:r w:rsidR="002A312D" w:rsidRPr="002A312D">
              <w:rPr>
                <w:bCs/>
                <w:sz w:val="20"/>
                <w:szCs w:val="20"/>
                <w:lang w:val="kk-KZ" w:eastAsia="ar-SA"/>
              </w:rPr>
              <w:t>« калибровка предикатов»</w:t>
            </w:r>
          </w:p>
          <w:p w:rsidR="002A312D" w:rsidRPr="002A312D" w:rsidRDefault="002A312D" w:rsidP="002A312D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615E08" w:rsidP="002A312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Default="00615E08" w:rsidP="002A31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615E08" w:rsidRPr="002655E7" w:rsidRDefault="00615E08" w:rsidP="002A312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F0323A" w:rsidP="002A31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Деловая игра</w:t>
            </w:r>
            <w:r w:rsidRPr="003D7AD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2A8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3822A8" w:rsidRPr="00F929F9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5C73FB" w:rsidRPr="002655E7" w:rsidRDefault="005C73FB" w:rsidP="002A312D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C73FB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763" w:rsidRDefault="005C73FB" w:rsidP="002A312D">
            <w:pPr>
              <w:jc w:val="both"/>
              <w:rPr>
                <w:b/>
                <w:bCs/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 xml:space="preserve">СРСП 1 </w:t>
            </w:r>
          </w:p>
          <w:p w:rsidR="005C73FB" w:rsidRPr="008435F6" w:rsidRDefault="005C73FB" w:rsidP="002A312D">
            <w:pPr>
              <w:jc w:val="both"/>
              <w:rPr>
                <w:b/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>Консультация</w:t>
            </w:r>
            <w:r w:rsidRPr="008435F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2A8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5C73FB" w:rsidRPr="002655E7" w:rsidRDefault="005C73FB" w:rsidP="008D6DC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5C73FB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Default="005C73FB" w:rsidP="002A312D">
            <w:pPr>
              <w:jc w:val="both"/>
              <w:rPr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>СРС 1.</w:t>
            </w:r>
            <w:r w:rsidRPr="008435F6">
              <w:rPr>
                <w:sz w:val="20"/>
                <w:szCs w:val="20"/>
              </w:rPr>
              <w:t xml:space="preserve"> </w:t>
            </w:r>
          </w:p>
          <w:p w:rsidR="008D6DCA" w:rsidRDefault="00052AE8" w:rsidP="00052AE8">
            <w:pPr>
              <w:pStyle w:val="a3"/>
              <w:numPr>
                <w:ilvl w:val="0"/>
                <w:numId w:val="18"/>
              </w:numPr>
              <w:ind w:left="29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52AE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Определите предпочитаемые репрезентативные системы пятерых близких друзей или членов семьи.</w:t>
            </w:r>
          </w:p>
          <w:p w:rsidR="00052AE8" w:rsidRDefault="00CC7D07" w:rsidP="00052AE8">
            <w:pPr>
              <w:pStyle w:val="a3"/>
              <w:numPr>
                <w:ilvl w:val="0"/>
                <w:numId w:val="18"/>
              </w:numPr>
              <w:ind w:left="29" w:firstLine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Заполните таблицу</w:t>
            </w:r>
          </w:p>
          <w:tbl>
            <w:tblPr>
              <w:tblStyle w:val="ac"/>
              <w:tblW w:w="3402" w:type="dxa"/>
              <w:tblInd w:w="167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83"/>
              <w:gridCol w:w="425"/>
              <w:gridCol w:w="426"/>
              <w:gridCol w:w="425"/>
            </w:tblGrid>
            <w:tr w:rsidR="00CC7D07" w:rsidTr="00CC7D07">
              <w:trPr>
                <w:cantSplit/>
                <w:trHeight w:val="1038"/>
              </w:trPr>
              <w:tc>
                <w:tcPr>
                  <w:tcW w:w="1843" w:type="dxa"/>
                  <w:textDirection w:val="btLr"/>
                </w:tcPr>
                <w:p w:rsidR="00CC7D07" w:rsidRPr="00CC7D07" w:rsidRDefault="00CC7D07" w:rsidP="00CC7D07">
                  <w:pPr>
                    <w:pStyle w:val="a3"/>
                    <w:ind w:left="113" w:right="113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83" w:type="dxa"/>
                  <w:textDirection w:val="btLr"/>
                </w:tcPr>
                <w:p w:rsidR="00CC7D07" w:rsidRPr="00CC7D07" w:rsidRDefault="00CC7D07" w:rsidP="00CC7D07">
                  <w:pPr>
                    <w:pStyle w:val="a3"/>
                    <w:ind w:left="113" w:right="113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CC7D07">
                    <w:rPr>
                      <w:rFonts w:ascii="Times New Roman" w:hAnsi="Times New Roman"/>
                      <w:bCs/>
                      <w:sz w:val="16"/>
                      <w:szCs w:val="16"/>
                      <w:lang w:eastAsia="ar-SA"/>
                    </w:rPr>
                    <w:t>визуал</w:t>
                  </w:r>
                  <w:proofErr w:type="spellEnd"/>
                </w:p>
              </w:tc>
              <w:tc>
                <w:tcPr>
                  <w:tcW w:w="425" w:type="dxa"/>
                  <w:textDirection w:val="btLr"/>
                </w:tcPr>
                <w:p w:rsidR="00CC7D07" w:rsidRPr="00CC7D07" w:rsidRDefault="00CC7D07" w:rsidP="00CC7D07">
                  <w:pPr>
                    <w:pStyle w:val="a3"/>
                    <w:ind w:left="113" w:right="113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CC7D07">
                    <w:rPr>
                      <w:rFonts w:ascii="Times New Roman" w:hAnsi="Times New Roman"/>
                      <w:bCs/>
                      <w:sz w:val="16"/>
                      <w:szCs w:val="16"/>
                      <w:lang w:eastAsia="ar-SA"/>
                    </w:rPr>
                    <w:t>кинестетик</w:t>
                  </w:r>
                  <w:proofErr w:type="spellEnd"/>
                </w:p>
              </w:tc>
              <w:tc>
                <w:tcPr>
                  <w:tcW w:w="426" w:type="dxa"/>
                  <w:textDirection w:val="btLr"/>
                </w:tcPr>
                <w:p w:rsidR="00CC7D07" w:rsidRPr="00CC7D07" w:rsidRDefault="00CC7D07" w:rsidP="00CC7D07">
                  <w:pPr>
                    <w:pStyle w:val="a3"/>
                    <w:ind w:left="113" w:right="113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CC7D07">
                    <w:rPr>
                      <w:rFonts w:ascii="Times New Roman" w:hAnsi="Times New Roman"/>
                      <w:bCs/>
                      <w:sz w:val="16"/>
                      <w:szCs w:val="16"/>
                      <w:lang w:eastAsia="ar-SA"/>
                    </w:rPr>
                    <w:t>аудиал</w:t>
                  </w:r>
                  <w:proofErr w:type="spellEnd"/>
                </w:p>
              </w:tc>
              <w:tc>
                <w:tcPr>
                  <w:tcW w:w="425" w:type="dxa"/>
                  <w:textDirection w:val="btLr"/>
                </w:tcPr>
                <w:p w:rsidR="00CC7D07" w:rsidRPr="00CC7D07" w:rsidRDefault="00CC7D07" w:rsidP="00CC7D07">
                  <w:pPr>
                    <w:pStyle w:val="a3"/>
                    <w:ind w:left="113" w:right="113"/>
                    <w:jc w:val="both"/>
                    <w:rPr>
                      <w:rFonts w:ascii="Times New Roman" w:hAnsi="Times New Roman"/>
                      <w:bCs/>
                      <w:sz w:val="16"/>
                      <w:szCs w:val="16"/>
                      <w:lang w:eastAsia="ar-SA"/>
                    </w:rPr>
                  </w:pPr>
                  <w:proofErr w:type="spellStart"/>
                  <w:r w:rsidRPr="00CC7D07">
                    <w:rPr>
                      <w:rFonts w:ascii="Times New Roman" w:hAnsi="Times New Roman"/>
                      <w:bCs/>
                      <w:sz w:val="16"/>
                      <w:szCs w:val="16"/>
                      <w:lang w:eastAsia="ar-SA"/>
                    </w:rPr>
                    <w:t>дигитал</w:t>
                  </w:r>
                  <w:proofErr w:type="spellEnd"/>
                </w:p>
              </w:tc>
            </w:tr>
            <w:tr w:rsidR="00CC7D07" w:rsidTr="00CC7D07">
              <w:trPr>
                <w:trHeight w:hRule="exact" w:val="294"/>
              </w:trPr>
              <w:tc>
                <w:tcPr>
                  <w:tcW w:w="1843" w:type="dxa"/>
                </w:tcPr>
                <w:p w:rsidR="00CC7D07" w:rsidRP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 w:rsidRPr="00CC7D07"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t>Предикаты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7D07" w:rsidTr="00CC7D07">
              <w:trPr>
                <w:trHeight w:hRule="exact" w:val="284"/>
              </w:trPr>
              <w:tc>
                <w:tcPr>
                  <w:tcW w:w="1843" w:type="dxa"/>
                </w:tcPr>
                <w:p w:rsidR="00CC7D07" w:rsidRP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 w:rsidRPr="00CC7D07"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t>Поза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7D07" w:rsidTr="00CC7D07">
              <w:trPr>
                <w:trHeight w:hRule="exact" w:val="289"/>
              </w:trPr>
              <w:tc>
                <w:tcPr>
                  <w:tcW w:w="1843" w:type="dxa"/>
                </w:tcPr>
                <w:p w:rsidR="00CC7D07" w:rsidRP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 w:rsidRPr="00CC7D07"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t>Тип тела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7D07" w:rsidTr="00CC7D07">
              <w:trPr>
                <w:trHeight w:hRule="exact" w:val="280"/>
              </w:trPr>
              <w:tc>
                <w:tcPr>
                  <w:tcW w:w="1843" w:type="dxa"/>
                </w:tcPr>
                <w:p w:rsidR="00CC7D07" w:rsidRP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 w:rsidRPr="00CC7D07"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t>Форма губ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7D07" w:rsidTr="00CC7D07">
              <w:trPr>
                <w:trHeight w:hRule="exact" w:val="283"/>
              </w:trPr>
              <w:tc>
                <w:tcPr>
                  <w:tcW w:w="1843" w:type="dxa"/>
                </w:tcPr>
                <w:p w:rsidR="00CC7D07" w:rsidRP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 w:rsidRPr="00CC7D07"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t>Дыхание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7D07" w:rsidTr="00CC7D07">
              <w:trPr>
                <w:trHeight w:hRule="exact" w:val="288"/>
              </w:trPr>
              <w:tc>
                <w:tcPr>
                  <w:tcW w:w="1843" w:type="dxa"/>
                </w:tcPr>
                <w:p w:rsidR="00CC7D07" w:rsidRP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 w:rsidRPr="00CC7D07"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t>Движения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7D07" w:rsidTr="00CC7D07">
              <w:trPr>
                <w:trHeight w:hRule="exact" w:val="277"/>
              </w:trPr>
              <w:tc>
                <w:tcPr>
                  <w:tcW w:w="1843" w:type="dxa"/>
                </w:tcPr>
                <w:p w:rsidR="00CC7D07" w:rsidRP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 w:rsidRPr="00CC7D07"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t>Голос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7D07" w:rsidTr="00CC7D07">
              <w:trPr>
                <w:trHeight w:hRule="exact" w:val="280"/>
              </w:trPr>
              <w:tc>
                <w:tcPr>
                  <w:tcW w:w="1843" w:type="dxa"/>
                </w:tcPr>
                <w:p w:rsidR="00CC7D07" w:rsidRP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 w:rsidRPr="00CC7D07"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lastRenderedPageBreak/>
                    <w:t>Направление взгляда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7D07" w:rsidTr="00CC7D07">
              <w:trPr>
                <w:trHeight w:hRule="exact" w:val="283"/>
              </w:trPr>
              <w:tc>
                <w:tcPr>
                  <w:tcW w:w="1843" w:type="dxa"/>
                </w:tcPr>
                <w:p w:rsidR="00CC7D07" w:rsidRP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 w:rsidRPr="00CC7D07"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t>Правила общения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7D07" w:rsidTr="00CC7D07">
              <w:trPr>
                <w:trHeight w:hRule="exact" w:val="274"/>
              </w:trPr>
              <w:tc>
                <w:tcPr>
                  <w:tcW w:w="1843" w:type="dxa"/>
                </w:tcPr>
                <w:p w:rsidR="00CC7D07" w:rsidRP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t>Дистанция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7D07" w:rsidTr="00CC7D07">
              <w:trPr>
                <w:trHeight w:hRule="exact" w:val="279"/>
              </w:trPr>
              <w:tc>
                <w:tcPr>
                  <w:tcW w:w="184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t>Характерная черта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CC7D07" w:rsidTr="00CC7D07">
              <w:trPr>
                <w:trHeight w:hRule="exact" w:val="279"/>
              </w:trPr>
              <w:tc>
                <w:tcPr>
                  <w:tcW w:w="1843" w:type="dxa"/>
                </w:tcPr>
                <w:p w:rsidR="00CC7D07" w:rsidRP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  <w:lang w:eastAsia="ar-SA"/>
                    </w:rPr>
                    <w:t>«Главное» слово</w:t>
                  </w:r>
                </w:p>
              </w:tc>
              <w:tc>
                <w:tcPr>
                  <w:tcW w:w="283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6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425" w:type="dxa"/>
                </w:tcPr>
                <w:p w:rsidR="00CC7D07" w:rsidRDefault="00CC7D07" w:rsidP="00CC7D07">
                  <w:pPr>
                    <w:pStyle w:val="a3"/>
                    <w:ind w:left="0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CC7D07" w:rsidRPr="00052AE8" w:rsidRDefault="00CC7D07" w:rsidP="00CC7D07">
            <w:pPr>
              <w:pStyle w:val="a3"/>
              <w:ind w:left="29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Default="005C73FB" w:rsidP="002A312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 xml:space="preserve">РО </w:t>
            </w:r>
            <w:r w:rsidR="008669D6">
              <w:rPr>
                <w:sz w:val="20"/>
                <w:szCs w:val="20"/>
                <w:lang w:val="kk-KZ" w:eastAsia="ar-SA"/>
              </w:rPr>
              <w:t>2</w:t>
            </w:r>
          </w:p>
          <w:p w:rsidR="008669D6" w:rsidRDefault="008669D6" w:rsidP="002A312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8669D6" w:rsidRDefault="008669D6" w:rsidP="002A312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  <w:p w:rsidR="008669D6" w:rsidRPr="002655E7" w:rsidRDefault="008669D6" w:rsidP="002A312D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Default="005C73FB" w:rsidP="002A312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8669D6">
              <w:rPr>
                <w:sz w:val="20"/>
                <w:szCs w:val="20"/>
                <w:lang w:val="kk-KZ"/>
              </w:rPr>
              <w:t>2.2</w:t>
            </w:r>
          </w:p>
          <w:p w:rsidR="008669D6" w:rsidRDefault="008669D6" w:rsidP="002A312D">
            <w:pPr>
              <w:rPr>
                <w:sz w:val="20"/>
                <w:szCs w:val="20"/>
                <w:lang w:val="kk-KZ"/>
              </w:rPr>
            </w:pPr>
          </w:p>
          <w:p w:rsidR="008669D6" w:rsidRDefault="008669D6" w:rsidP="002A312D">
            <w:pPr>
              <w:rPr>
                <w:sz w:val="20"/>
                <w:szCs w:val="20"/>
                <w:lang w:val="kk-KZ"/>
              </w:rPr>
            </w:pPr>
          </w:p>
          <w:p w:rsidR="008669D6" w:rsidRDefault="008669D6" w:rsidP="002A312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3.3</w:t>
            </w:r>
          </w:p>
          <w:p w:rsidR="008669D6" w:rsidRPr="002655E7" w:rsidRDefault="008669D6" w:rsidP="002A312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rPr>
                <w:sz w:val="20"/>
                <w:szCs w:val="20"/>
                <w:lang w:val="kk-KZ"/>
              </w:rPr>
            </w:pPr>
          </w:p>
        </w:tc>
      </w:tr>
      <w:tr w:rsidR="005C73FB" w:rsidRPr="002655E7" w:rsidTr="002A312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8435F6" w:rsidRDefault="005C73FB" w:rsidP="002A31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8435F6">
              <w:rPr>
                <w:b/>
                <w:sz w:val="20"/>
                <w:szCs w:val="20"/>
              </w:rPr>
              <w:lastRenderedPageBreak/>
              <w:t>Модуль П</w:t>
            </w:r>
          </w:p>
        </w:tc>
      </w:tr>
      <w:tr w:rsidR="005C73FB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8435F6" w:rsidRDefault="005C73FB" w:rsidP="002A312D">
            <w:pPr>
              <w:jc w:val="both"/>
              <w:rPr>
                <w:sz w:val="20"/>
                <w:szCs w:val="20"/>
              </w:rPr>
            </w:pPr>
            <w:r w:rsidRPr="008435F6">
              <w:rPr>
                <w:b/>
                <w:sz w:val="20"/>
                <w:szCs w:val="20"/>
              </w:rPr>
              <w:t>Лекция 4</w:t>
            </w:r>
            <w:r w:rsidRPr="008435F6">
              <w:rPr>
                <w:sz w:val="20"/>
                <w:szCs w:val="20"/>
              </w:rPr>
              <w:t xml:space="preserve">. Раппорт. Налаживание контакта с людьми: установление и поддержание раппорта. </w:t>
            </w:r>
          </w:p>
          <w:p w:rsidR="005C73FB" w:rsidRPr="008435F6" w:rsidRDefault="005C73FB" w:rsidP="002A312D">
            <w:pPr>
              <w:jc w:val="both"/>
              <w:rPr>
                <w:sz w:val="20"/>
                <w:szCs w:val="20"/>
              </w:rPr>
            </w:pPr>
            <w:r w:rsidRPr="008435F6">
              <w:rPr>
                <w:sz w:val="20"/>
                <w:szCs w:val="20"/>
              </w:rPr>
              <w:t>Технология раппорта.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615E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615E08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615E08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615E08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22A8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3822A8" w:rsidRPr="00F929F9" w:rsidRDefault="003822A8" w:rsidP="003822A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5C73FB" w:rsidRPr="002655E7" w:rsidRDefault="005C73FB" w:rsidP="002A312D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trHeight w:val="8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jc w:val="both"/>
              <w:rPr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>Семинарское занятие 4</w:t>
            </w:r>
            <w:r w:rsidRPr="008435F6">
              <w:rPr>
                <w:sz w:val="20"/>
                <w:szCs w:val="20"/>
              </w:rPr>
              <w:t xml:space="preserve">. </w:t>
            </w:r>
          </w:p>
          <w:p w:rsidR="00615E08" w:rsidRPr="003D7AD0" w:rsidRDefault="00615E0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D7AD0">
              <w:rPr>
                <w:sz w:val="20"/>
                <w:szCs w:val="20"/>
              </w:rPr>
              <w:t>. </w:t>
            </w:r>
            <w:r>
              <w:rPr>
                <w:sz w:val="20"/>
                <w:szCs w:val="20"/>
              </w:rPr>
              <w:t>Работа с видео тренажерами для развития сенсорной остроты</w:t>
            </w:r>
          </w:p>
          <w:p w:rsidR="00615E08" w:rsidRPr="008435F6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F0323A" w:rsidP="0061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1C4146" w:rsidRDefault="007853B8" w:rsidP="00615E08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1. </w:t>
            </w:r>
            <w:r w:rsidR="00615E08">
              <w:rPr>
                <w:bCs/>
                <w:sz w:val="20"/>
                <w:szCs w:val="20"/>
              </w:rPr>
              <w:t xml:space="preserve">Видео тренажер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trHeight w:val="5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720734">
            <w:pPr>
              <w:tabs>
                <w:tab w:val="num" w:pos="0"/>
              </w:tabs>
              <w:jc w:val="both"/>
              <w:rPr>
                <w:sz w:val="20"/>
                <w:szCs w:val="20"/>
                <w:lang w:eastAsia="uk-UA"/>
              </w:rPr>
            </w:pPr>
            <w:r w:rsidRPr="008435F6">
              <w:rPr>
                <w:b/>
                <w:sz w:val="20"/>
                <w:szCs w:val="20"/>
              </w:rPr>
              <w:t>Лекция 5.</w:t>
            </w:r>
            <w:r w:rsidRPr="008435F6">
              <w:rPr>
                <w:sz w:val="20"/>
                <w:szCs w:val="20"/>
              </w:rPr>
              <w:t xml:space="preserve"> </w:t>
            </w:r>
            <w:r w:rsidRPr="008435F6">
              <w:rPr>
                <w:sz w:val="20"/>
                <w:szCs w:val="20"/>
                <w:lang w:eastAsia="uk-UA"/>
              </w:rPr>
              <w:t>Позиции восприятия.</w:t>
            </w:r>
          </w:p>
          <w:p w:rsidR="00720734" w:rsidRDefault="008D4243" w:rsidP="00720734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7207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Упражнение «Взгляд со стороны»</w:t>
            </w:r>
            <w:r w:rsidR="00720734" w:rsidRPr="007207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 xml:space="preserve">, </w:t>
            </w:r>
          </w:p>
          <w:p w:rsidR="00720734" w:rsidRPr="00720734" w:rsidRDefault="00720734" w:rsidP="00720734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</w:pPr>
            <w:r w:rsidRPr="0072073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Упражнение «Все модальности»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.</w:t>
            </w:r>
          </w:p>
          <w:p w:rsidR="00615E08" w:rsidRPr="008435F6" w:rsidRDefault="00615E08" w:rsidP="00720734">
            <w:pPr>
              <w:tabs>
                <w:tab w:val="num" w:pos="0"/>
              </w:tabs>
              <w:jc w:val="both"/>
              <w:rPr>
                <w:b/>
                <w:sz w:val="20"/>
                <w:szCs w:val="20"/>
              </w:rPr>
            </w:pPr>
            <w:r w:rsidRPr="008435F6">
              <w:rPr>
                <w:sz w:val="20"/>
                <w:szCs w:val="20"/>
                <w:lang w:eastAsia="uk-UA"/>
              </w:rPr>
              <w:t>Техника «Трехпозиционное описание»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2.2</w:t>
            </w:r>
          </w:p>
          <w:p w:rsidR="00615E08" w:rsidRPr="002655E7" w:rsidRDefault="00615E08" w:rsidP="00615E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2655E7" w:rsidRDefault="00615E08" w:rsidP="00086D3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>Семинарское занятие 5</w:t>
            </w:r>
            <w:r w:rsidRPr="008435F6">
              <w:rPr>
                <w:sz w:val="20"/>
                <w:szCs w:val="20"/>
              </w:rPr>
              <w:t xml:space="preserve">. </w:t>
            </w:r>
          </w:p>
          <w:p w:rsidR="00615E08" w:rsidRPr="003D7AD0" w:rsidRDefault="00615E0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краткие описания с последующей практической демонстрацией и обсуждением. Групповое задание: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35F6">
              <w:rPr>
                <w:rFonts w:ascii="Times New Roman" w:hAnsi="Times New Roman"/>
                <w:sz w:val="20"/>
                <w:szCs w:val="20"/>
              </w:rPr>
              <w:t>Установление раппорта: присоединение и отзеркаливание.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35F6">
              <w:rPr>
                <w:rFonts w:ascii="Times New Roman" w:hAnsi="Times New Roman"/>
                <w:sz w:val="20"/>
                <w:szCs w:val="20"/>
              </w:rPr>
              <w:t>Отзеркаливание тела.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35F6">
              <w:rPr>
                <w:rFonts w:ascii="Times New Roman" w:hAnsi="Times New Roman"/>
                <w:sz w:val="20"/>
                <w:szCs w:val="20"/>
              </w:rPr>
              <w:t>Отзеркаливание поведения.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35F6">
              <w:rPr>
                <w:rFonts w:ascii="Times New Roman" w:hAnsi="Times New Roman"/>
                <w:sz w:val="20"/>
                <w:szCs w:val="20"/>
              </w:rPr>
              <w:t>Различие между присоединением и отзеркаливанием.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35F6">
              <w:rPr>
                <w:rFonts w:ascii="Times New Roman" w:hAnsi="Times New Roman"/>
                <w:sz w:val="20"/>
                <w:szCs w:val="20"/>
              </w:rPr>
              <w:t>Присоединение к рассерженному человеку и его отзеркаливание.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2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435F6">
              <w:rPr>
                <w:rFonts w:ascii="Times New Roman" w:hAnsi="Times New Roman"/>
                <w:sz w:val="20"/>
                <w:szCs w:val="20"/>
              </w:rPr>
              <w:t>Признаки установления раппорта.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2.2</w:t>
            </w:r>
          </w:p>
          <w:p w:rsidR="00615E08" w:rsidRPr="002655E7" w:rsidRDefault="00615E08" w:rsidP="00615E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F0323A" w:rsidP="0061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7853B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Групповое практическое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trHeight w:val="7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6D34" w:rsidRDefault="00615E08" w:rsidP="00615E08">
            <w:pPr>
              <w:jc w:val="both"/>
              <w:rPr>
                <w:b/>
                <w:sz w:val="20"/>
                <w:szCs w:val="20"/>
              </w:rPr>
            </w:pPr>
            <w:r w:rsidRPr="008435F6">
              <w:rPr>
                <w:b/>
                <w:sz w:val="20"/>
                <w:szCs w:val="20"/>
              </w:rPr>
              <w:t xml:space="preserve">СРСП 2 </w:t>
            </w:r>
          </w:p>
          <w:p w:rsidR="00615E08" w:rsidRPr="008435F6" w:rsidRDefault="00615E08" w:rsidP="00086D34">
            <w:pPr>
              <w:jc w:val="both"/>
              <w:rPr>
                <w:b/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>Консультация</w:t>
            </w:r>
            <w:r w:rsidRPr="008435F6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435F6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944" w:rsidRDefault="006A4944" w:rsidP="006A4944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2655E7" w:rsidRDefault="00615E08" w:rsidP="00086D3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5E08" w:rsidRPr="002655E7" w:rsidTr="007853B8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jc w:val="both"/>
              <w:rPr>
                <w:b/>
                <w:sz w:val="20"/>
                <w:szCs w:val="20"/>
              </w:rPr>
            </w:pPr>
            <w:r w:rsidRPr="008435F6">
              <w:rPr>
                <w:b/>
                <w:sz w:val="20"/>
                <w:szCs w:val="20"/>
              </w:rPr>
              <w:t xml:space="preserve">СРС 2 </w:t>
            </w:r>
          </w:p>
          <w:p w:rsidR="00086D34" w:rsidRDefault="00176022" w:rsidP="00086D34">
            <w:pPr>
              <w:jc w:val="both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</w:rPr>
              <w:t>1.</w:t>
            </w:r>
            <w:r w:rsidRPr="000858E9">
              <w:rPr>
                <w:sz w:val="20"/>
                <w:szCs w:val="20"/>
              </w:rPr>
              <w:t xml:space="preserve"> Состав</w:t>
            </w:r>
            <w:r>
              <w:rPr>
                <w:sz w:val="20"/>
                <w:szCs w:val="20"/>
              </w:rPr>
              <w:t>ьте</w:t>
            </w:r>
            <w:r w:rsidRPr="00085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пошаговый </w:t>
            </w:r>
            <w:r w:rsidRPr="000858E9">
              <w:rPr>
                <w:sz w:val="20"/>
                <w:szCs w:val="20"/>
              </w:rPr>
              <w:t>алгоритм этапов проведения техник</w:t>
            </w:r>
            <w:r>
              <w:rPr>
                <w:sz w:val="20"/>
                <w:szCs w:val="20"/>
              </w:rPr>
              <w:t xml:space="preserve">и </w:t>
            </w:r>
            <w:r w:rsidRPr="008435F6">
              <w:rPr>
                <w:sz w:val="20"/>
                <w:szCs w:val="20"/>
                <w:lang w:eastAsia="uk-UA"/>
              </w:rPr>
              <w:t>«Трехпозиционное описание»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>
              <w:rPr>
                <w:sz w:val="20"/>
                <w:szCs w:val="20"/>
              </w:rPr>
              <w:t xml:space="preserve">с проверкой всех действий </w:t>
            </w:r>
            <w:r w:rsidRPr="00802E74">
              <w:rPr>
                <w:sz w:val="20"/>
                <w:szCs w:val="20"/>
              </w:rPr>
              <w:t>на экологичность</w:t>
            </w:r>
            <w:r>
              <w:rPr>
                <w:sz w:val="20"/>
                <w:szCs w:val="20"/>
                <w:lang w:eastAsia="uk-UA"/>
              </w:rPr>
              <w:t>.</w:t>
            </w:r>
          </w:p>
          <w:p w:rsidR="008D4243" w:rsidRPr="008D4243" w:rsidRDefault="00176022" w:rsidP="008D4243">
            <w:pPr>
              <w:pStyle w:val="3"/>
              <w:shd w:val="clear" w:color="auto" w:fill="FFFFFF"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8D4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="008D4243" w:rsidRPr="008D424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«3-х позиционное описание для анализа ситуации»</w:t>
            </w:r>
          </w:p>
          <w:p w:rsidR="008D4243" w:rsidRPr="008D4243" w:rsidRDefault="008D4243" w:rsidP="008D42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D4243">
              <w:rPr>
                <w:sz w:val="20"/>
                <w:szCs w:val="20"/>
              </w:rPr>
              <w:t>Определите сложную для вас ситуацию, связанную с участие других людей (их может быть несколько), и проведите её анализ используя 3-х позиционное описание.</w:t>
            </w:r>
          </w:p>
          <w:p w:rsidR="008D4243" w:rsidRPr="008D4243" w:rsidRDefault="008D4243" w:rsidP="008D4243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D4243">
              <w:rPr>
                <w:sz w:val="20"/>
                <w:szCs w:val="20"/>
              </w:rPr>
              <w:t>В этом упражнении у вас нет задачи согласовать позиции, но есть задача собрать более полную информацию о позициях и интересах сторон. Соответственно, если в ситуации участвуют несколько человек, то вы должны ассоциироваться (встать во 2-ю позицию) с каждым из них.</w:t>
            </w:r>
          </w:p>
          <w:p w:rsidR="00615E08" w:rsidRPr="008435F6" w:rsidRDefault="00615E08" w:rsidP="008D424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F0323A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  <w:r w:rsidR="00F0323A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5E08" w:rsidRPr="002655E7" w:rsidTr="007853B8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8435F6" w:rsidRDefault="00615E08" w:rsidP="00615E0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435F6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5E08" w:rsidRPr="002655E7" w:rsidTr="007853B8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8435F6" w:rsidRDefault="00615E08" w:rsidP="00615E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35F6">
              <w:rPr>
                <w:b/>
                <w:sz w:val="20"/>
                <w:szCs w:val="20"/>
              </w:rPr>
              <w:t xml:space="preserve">Лекция 6. </w:t>
            </w:r>
            <w:r w:rsidRPr="008435F6">
              <w:rPr>
                <w:rFonts w:eastAsia="Calibri"/>
                <w:sz w:val="20"/>
                <w:szCs w:val="20"/>
                <w:lang w:eastAsia="en-US"/>
              </w:rPr>
              <w:t>НЛП как модель коммуникации: совершенство в коммуникации.</w:t>
            </w:r>
          </w:p>
          <w:p w:rsidR="00615E08" w:rsidRDefault="00615E08" w:rsidP="00615E0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8435F6">
              <w:rPr>
                <w:rFonts w:eastAsia="Calibri"/>
                <w:sz w:val="20"/>
                <w:szCs w:val="20"/>
                <w:lang w:eastAsia="en-US"/>
              </w:rPr>
              <w:t>Модель хорошо сформулированного результата</w:t>
            </w:r>
          </w:p>
          <w:p w:rsidR="00615E08" w:rsidRPr="008435F6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Техника «Хорошо сформированный результат»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2.2</w:t>
            </w:r>
          </w:p>
          <w:p w:rsidR="00615E08" w:rsidRPr="002655E7" w:rsidRDefault="00615E08" w:rsidP="00615E08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>Семинарское занятие 6</w:t>
            </w:r>
            <w:r w:rsidRPr="008435F6">
              <w:rPr>
                <w:sz w:val="20"/>
                <w:szCs w:val="20"/>
              </w:rPr>
              <w:t xml:space="preserve">. </w:t>
            </w:r>
          </w:p>
          <w:p w:rsidR="00615E08" w:rsidRPr="003D7AD0" w:rsidRDefault="00615E08" w:rsidP="00615E08">
            <w:pPr>
              <w:jc w:val="both"/>
              <w:rPr>
                <w:sz w:val="20"/>
                <w:szCs w:val="20"/>
              </w:rPr>
            </w:pPr>
            <w:r w:rsidRPr="003D7AD0">
              <w:rPr>
                <w:bCs/>
                <w:sz w:val="20"/>
                <w:szCs w:val="20"/>
              </w:rPr>
              <w:lastRenderedPageBreak/>
              <w:t>1. </w:t>
            </w:r>
            <w:r>
              <w:rPr>
                <w:bCs/>
                <w:sz w:val="20"/>
                <w:szCs w:val="20"/>
              </w:rPr>
              <w:t>Терминологический диктант</w:t>
            </w:r>
            <w:r>
              <w:rPr>
                <w:noProof/>
                <w:sz w:val="20"/>
                <w:szCs w:val="20"/>
              </w:rPr>
              <w:t>: аналогия, аналоговое маркирование, аптайм, ассоциация, аудиальный.</w:t>
            </w:r>
          </w:p>
          <w:p w:rsidR="00176022" w:rsidRDefault="00615E08" w:rsidP="00176022">
            <w:pPr>
              <w:jc w:val="both"/>
              <w:rPr>
                <w:bCs/>
                <w:sz w:val="20"/>
                <w:szCs w:val="20"/>
              </w:rPr>
            </w:pPr>
            <w:r w:rsidRPr="003D7AD0">
              <w:rPr>
                <w:sz w:val="20"/>
                <w:szCs w:val="20"/>
              </w:rPr>
              <w:t>2. </w:t>
            </w:r>
            <w:r w:rsidR="00176022" w:rsidRPr="00176022">
              <w:rPr>
                <w:bCs/>
                <w:sz w:val="20"/>
                <w:szCs w:val="20"/>
              </w:rPr>
              <w:t>Упражнение «Описание ситуации»</w:t>
            </w:r>
            <w:r w:rsidR="00176022">
              <w:rPr>
                <w:bCs/>
                <w:sz w:val="20"/>
                <w:szCs w:val="20"/>
              </w:rPr>
              <w:t xml:space="preserve"> </w:t>
            </w:r>
            <w:r w:rsidR="00176022" w:rsidRPr="00176022">
              <w:rPr>
                <w:bCs/>
                <w:sz w:val="20"/>
                <w:szCs w:val="20"/>
              </w:rPr>
              <w:t xml:space="preserve">Расскажите о какой-то ситуации – </w:t>
            </w:r>
            <w:r w:rsidR="00176022">
              <w:rPr>
                <w:bCs/>
                <w:sz w:val="20"/>
                <w:szCs w:val="20"/>
              </w:rPr>
              <w:t>политической, частной, личной -</w:t>
            </w:r>
            <w:r w:rsidR="00176022" w:rsidRPr="00176022">
              <w:rPr>
                <w:bCs/>
                <w:sz w:val="20"/>
                <w:szCs w:val="20"/>
              </w:rPr>
              <w:t xml:space="preserve"> с каждой из трёх позиций:</w:t>
            </w:r>
          </w:p>
          <w:p w:rsidR="00176022" w:rsidRDefault="00176022" w:rsidP="00176022">
            <w:pPr>
              <w:ind w:left="313"/>
              <w:jc w:val="both"/>
              <w:rPr>
                <w:bCs/>
                <w:sz w:val="20"/>
                <w:szCs w:val="20"/>
              </w:rPr>
            </w:pPr>
            <w:r w:rsidRPr="00176022">
              <w:rPr>
                <w:bCs/>
                <w:sz w:val="20"/>
                <w:szCs w:val="20"/>
              </w:rPr>
              <w:t>1-я - со своей точки зрения;</w:t>
            </w:r>
          </w:p>
          <w:p w:rsidR="00176022" w:rsidRDefault="00176022" w:rsidP="00176022">
            <w:pPr>
              <w:ind w:left="313"/>
              <w:jc w:val="both"/>
              <w:rPr>
                <w:bCs/>
                <w:sz w:val="20"/>
                <w:szCs w:val="20"/>
              </w:rPr>
            </w:pPr>
            <w:r w:rsidRPr="00176022">
              <w:rPr>
                <w:bCs/>
                <w:sz w:val="20"/>
                <w:szCs w:val="20"/>
              </w:rPr>
              <w:t>2-я - встать на место одного из участников событий;</w:t>
            </w:r>
          </w:p>
          <w:p w:rsidR="00176022" w:rsidRPr="00176022" w:rsidRDefault="00176022" w:rsidP="00176022">
            <w:pPr>
              <w:ind w:left="313"/>
              <w:jc w:val="both"/>
              <w:rPr>
                <w:bCs/>
                <w:sz w:val="20"/>
                <w:szCs w:val="20"/>
              </w:rPr>
            </w:pPr>
            <w:r w:rsidRPr="00176022">
              <w:rPr>
                <w:bCs/>
                <w:sz w:val="20"/>
                <w:szCs w:val="20"/>
              </w:rPr>
              <w:t>3-я – как беспристрастный наблюдатель.</w:t>
            </w:r>
          </w:p>
          <w:p w:rsidR="00615E08" w:rsidRPr="008435F6" w:rsidRDefault="00176022" w:rsidP="008D4243">
            <w:pPr>
              <w:pStyle w:val="3"/>
              <w:shd w:val="clear" w:color="auto" w:fill="FFFFFF"/>
              <w:spacing w:before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76022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3. Упражнение «Описание ситуации из 2-ой и 3-ей позиции»</w:t>
            </w:r>
            <w:r w:rsidR="008D42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. </w:t>
            </w:r>
            <w:r w:rsidR="008D4243" w:rsidRPr="008D42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Выбираете фильм или мультфильм, который смотрели все. По очереди описываете ситуацию с точки зре</w:t>
            </w:r>
            <w:r w:rsidR="008D42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ния всех действующих лиц, а так</w:t>
            </w:r>
            <w:r w:rsidR="008D4243" w:rsidRPr="008D42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же с точки зрения наблюдателя.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1</w:t>
            </w:r>
          </w:p>
          <w:p w:rsidR="00615E08" w:rsidRPr="002655E7" w:rsidRDefault="00615E08" w:rsidP="00615E0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lastRenderedPageBreak/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lastRenderedPageBreak/>
              <w:t xml:space="preserve">ИД </w:t>
            </w:r>
            <w:r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lastRenderedPageBreak/>
              <w:t xml:space="preserve">И.Д </w:t>
            </w: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</w:p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F0323A" w:rsidP="00615E0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1.Т.диктант</w:t>
            </w:r>
          </w:p>
          <w:p w:rsidR="00615E08" w:rsidRPr="002655E7" w:rsidRDefault="00615E08" w:rsidP="007853B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2. </w:t>
            </w:r>
            <w:r w:rsidR="007853B8">
              <w:rPr>
                <w:sz w:val="20"/>
                <w:szCs w:val="20"/>
                <w:lang w:val="kk-KZ"/>
              </w:rPr>
              <w:t>выполнение упражнений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lastRenderedPageBreak/>
              <w:t>Синхронно по расписанию.</w:t>
            </w:r>
          </w:p>
          <w:p w:rsidR="00615E08" w:rsidRPr="007925FE" w:rsidRDefault="00615E08" w:rsidP="00615E08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8435F6" w:rsidRDefault="00615E08" w:rsidP="00615E0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435F6">
              <w:rPr>
                <w:b/>
                <w:bCs/>
                <w:sz w:val="20"/>
                <w:szCs w:val="20"/>
              </w:rPr>
              <w:t xml:space="preserve">Лекция 7. </w:t>
            </w:r>
            <w:r w:rsidRPr="008435F6">
              <w:rPr>
                <w:bCs/>
                <w:sz w:val="20"/>
                <w:szCs w:val="20"/>
              </w:rPr>
              <w:t>Метамодель языка: структура и значение.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256002" w:rsidP="00615E0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256002" w:rsidRPr="002655E7" w:rsidRDefault="00256002" w:rsidP="00615E0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256002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2655E7" w:rsidRDefault="00615E08" w:rsidP="009E776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num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>Семинарское занятие 7</w:t>
            </w:r>
          </w:p>
          <w:p w:rsidR="00615E08" w:rsidRDefault="00615E08" w:rsidP="00615E08">
            <w:pPr>
              <w:jc w:val="both"/>
              <w:rPr>
                <w:noProof/>
                <w:sz w:val="20"/>
                <w:szCs w:val="20"/>
              </w:rPr>
            </w:pPr>
            <w:r w:rsidRPr="003D7AD0">
              <w:rPr>
                <w:bCs/>
                <w:sz w:val="20"/>
                <w:szCs w:val="20"/>
              </w:rPr>
              <w:t>1. </w:t>
            </w:r>
            <w:r>
              <w:rPr>
                <w:bCs/>
                <w:sz w:val="20"/>
                <w:szCs w:val="20"/>
              </w:rPr>
              <w:t>Терминологический диктант</w:t>
            </w:r>
            <w:r>
              <w:rPr>
                <w:noProof/>
                <w:sz w:val="20"/>
                <w:szCs w:val="20"/>
              </w:rPr>
              <w:t>: ведение, визуализация, визуальный, внутренние репрезентации, «во времени», встраивание, вторая позиция, выравнивание.</w:t>
            </w:r>
          </w:p>
          <w:p w:rsidR="00615E08" w:rsidRPr="003D7AD0" w:rsidRDefault="00615E0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 знать принципы достижимости результата (Модель хорошо сформулированного результата).</w:t>
            </w:r>
          </w:p>
          <w:p w:rsidR="00615E08" w:rsidRDefault="00615E08" w:rsidP="00615E08">
            <w:pPr>
              <w:jc w:val="both"/>
              <w:rPr>
                <w:sz w:val="20"/>
                <w:szCs w:val="20"/>
              </w:rPr>
            </w:pPr>
            <w:r w:rsidRPr="003D7AD0">
              <w:rPr>
                <w:sz w:val="20"/>
                <w:szCs w:val="20"/>
              </w:rPr>
              <w:t>2. </w:t>
            </w:r>
            <w:r>
              <w:rPr>
                <w:sz w:val="20"/>
                <w:szCs w:val="20"/>
              </w:rPr>
              <w:t>Упражнения на создание хорошо сформулированного результата:</w:t>
            </w:r>
          </w:p>
          <w:p w:rsidR="00615E08" w:rsidRDefault="00615E0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на усвоение темы «Метамодель».</w:t>
            </w:r>
          </w:p>
          <w:p w:rsidR="00615E08" w:rsidRPr="008435F6" w:rsidRDefault="00615E08" w:rsidP="009E776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</w:rPr>
              <w:t>Упражнение «Мечта».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6002" w:rsidRDefault="00256002" w:rsidP="00615E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1</w:t>
            </w:r>
          </w:p>
          <w:p w:rsidR="00256002" w:rsidRDefault="00256002" w:rsidP="00615E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  <w:p w:rsidR="00615E08" w:rsidRPr="002655E7" w:rsidRDefault="00615E08" w:rsidP="00615E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256002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256002" w:rsidRDefault="00256002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615E08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 w:rsidR="00256002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256002" w:rsidRPr="002655E7" w:rsidRDefault="00256002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2.3</w:t>
            </w:r>
          </w:p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F0323A" w:rsidP="0061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Т.диктант</w:t>
            </w:r>
            <w:proofErr w:type="spellEnd"/>
            <w:proofErr w:type="gramEnd"/>
          </w:p>
          <w:p w:rsidR="00615E08" w:rsidRPr="002655E7" w:rsidRDefault="007853B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упражнений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8435F6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35F6">
              <w:rPr>
                <w:rFonts w:ascii="Times New Roman" w:hAnsi="Times New Roman"/>
                <w:b/>
                <w:sz w:val="20"/>
                <w:szCs w:val="20"/>
              </w:rPr>
              <w:t xml:space="preserve">Лекция 8. </w:t>
            </w:r>
            <w:r w:rsidRPr="008435F6">
              <w:rPr>
                <w:rFonts w:ascii="Times New Roman" w:hAnsi="Times New Roman"/>
                <w:sz w:val="20"/>
                <w:szCs w:val="20"/>
              </w:rPr>
              <w:t>Использование языка для создания нейролингвистических «реальностей»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A2099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A209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A2099D" w:rsidRPr="002655E7" w:rsidRDefault="00A2099D" w:rsidP="00A2099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A2099D">
              <w:rPr>
                <w:sz w:val="20"/>
                <w:szCs w:val="20"/>
                <w:lang w:val="kk-KZ"/>
              </w:rPr>
              <w:t>1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3B8" w:rsidRDefault="007853B8" w:rsidP="00615E08">
            <w:pPr>
              <w:jc w:val="both"/>
              <w:rPr>
                <w:sz w:val="20"/>
                <w:szCs w:val="20"/>
              </w:rPr>
            </w:pPr>
          </w:p>
          <w:p w:rsidR="007853B8" w:rsidRDefault="007853B8" w:rsidP="00615E08">
            <w:pPr>
              <w:jc w:val="both"/>
              <w:rPr>
                <w:sz w:val="20"/>
                <w:szCs w:val="20"/>
              </w:rPr>
            </w:pPr>
          </w:p>
          <w:p w:rsidR="007853B8" w:rsidRPr="002655E7" w:rsidRDefault="007853B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  <w:r w:rsidRPr="00F929F9">
              <w:rPr>
                <w:sz w:val="18"/>
                <w:szCs w:val="18"/>
              </w:rPr>
              <w:t>Асинхронно</w:t>
            </w: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num" w:pos="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 xml:space="preserve">Семинарское занятие 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:rsidR="00615E08" w:rsidRPr="003D7AD0" w:rsidRDefault="00615E08" w:rsidP="00615E08">
            <w:pPr>
              <w:jc w:val="both"/>
              <w:rPr>
                <w:sz w:val="20"/>
                <w:szCs w:val="20"/>
              </w:rPr>
            </w:pPr>
            <w:r w:rsidRPr="003D7AD0">
              <w:rPr>
                <w:bCs/>
                <w:sz w:val="20"/>
                <w:szCs w:val="20"/>
              </w:rPr>
              <w:t xml:space="preserve">1. Мини </w:t>
            </w:r>
            <w:r w:rsidRPr="003D7AD0">
              <w:rPr>
                <w:noProof/>
                <w:sz w:val="20"/>
                <w:szCs w:val="20"/>
              </w:rPr>
              <w:t>тестовый контроль знаний.</w:t>
            </w:r>
            <w:r w:rsidRPr="003D7AD0">
              <w:rPr>
                <w:sz w:val="20"/>
                <w:szCs w:val="20"/>
              </w:rPr>
              <w:t xml:space="preserve"> </w:t>
            </w:r>
          </w:p>
          <w:p w:rsidR="00615E08" w:rsidRPr="003D7AD0" w:rsidRDefault="00615E08" w:rsidP="00615E08">
            <w:pPr>
              <w:jc w:val="both"/>
              <w:rPr>
                <w:sz w:val="20"/>
                <w:szCs w:val="20"/>
              </w:rPr>
            </w:pPr>
            <w:r w:rsidRPr="003D7AD0">
              <w:rPr>
                <w:sz w:val="20"/>
                <w:szCs w:val="20"/>
              </w:rPr>
              <w:t>2. Темы для докладов с мультимедиа-презентациями (ДП):</w:t>
            </w:r>
          </w:p>
          <w:p w:rsidR="00615E08" w:rsidRPr="008435F6" w:rsidRDefault="00615E08" w:rsidP="00615E08">
            <w:pPr>
              <w:ind w:left="204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1. Искажения.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Номинализация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Чтение мыслей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Причинно- следственные отношения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Комплексный эквивалент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proofErr w:type="spellStart"/>
            <w:r w:rsidRPr="008435F6">
              <w:rPr>
                <w:rStyle w:val="a9"/>
                <w:rFonts w:eastAsia="Times-Italic"/>
                <w:sz w:val="20"/>
                <w:szCs w:val="20"/>
              </w:rPr>
              <w:t>Пресуппозиции</w:t>
            </w:r>
            <w:proofErr w:type="spellEnd"/>
          </w:p>
          <w:p w:rsidR="00615E08" w:rsidRPr="008435F6" w:rsidRDefault="00615E08" w:rsidP="00615E08">
            <w:pPr>
              <w:ind w:left="204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2. </w:t>
            </w:r>
            <w:proofErr w:type="spellStart"/>
            <w:r w:rsidRPr="008435F6">
              <w:rPr>
                <w:rStyle w:val="a9"/>
                <w:rFonts w:eastAsia="Times-Italic"/>
                <w:sz w:val="20"/>
                <w:szCs w:val="20"/>
              </w:rPr>
              <w:t>Обощения</w:t>
            </w:r>
            <w:proofErr w:type="spellEnd"/>
          </w:p>
          <w:p w:rsidR="00615E08" w:rsidRPr="008435F6" w:rsidRDefault="00615E08" w:rsidP="00615E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Кванторы общности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Theme="minorHAnsi"/>
                <w:bCs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Модальные операторы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Theme="minorHAnsi"/>
                <w:bCs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 xml:space="preserve">Утраченный </w:t>
            </w:r>
            <w:proofErr w:type="spellStart"/>
            <w:r w:rsidRPr="008435F6">
              <w:rPr>
                <w:rStyle w:val="a9"/>
                <w:rFonts w:eastAsia="Times-Italic"/>
                <w:sz w:val="20"/>
                <w:szCs w:val="20"/>
              </w:rPr>
              <w:t>перформатив</w:t>
            </w:r>
            <w:proofErr w:type="spellEnd"/>
          </w:p>
          <w:p w:rsidR="00615E08" w:rsidRPr="008435F6" w:rsidRDefault="00615E08" w:rsidP="00615E0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Опущения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простые опущения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неполные сравнения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 xml:space="preserve">отсутствие </w:t>
            </w:r>
            <w:proofErr w:type="spellStart"/>
            <w:r w:rsidRPr="008435F6">
              <w:rPr>
                <w:rStyle w:val="a9"/>
                <w:rFonts w:eastAsia="Times-Italic"/>
                <w:sz w:val="20"/>
                <w:szCs w:val="20"/>
              </w:rPr>
              <w:t>референтного</w:t>
            </w:r>
            <w:proofErr w:type="spellEnd"/>
            <w:r w:rsidRPr="008435F6">
              <w:rPr>
                <w:rStyle w:val="a9"/>
                <w:rFonts w:eastAsia="Times-Italic"/>
                <w:sz w:val="20"/>
                <w:szCs w:val="20"/>
              </w:rPr>
              <w:t xml:space="preserve"> индекса</w:t>
            </w:r>
          </w:p>
          <w:p w:rsidR="00615E08" w:rsidRPr="008435F6" w:rsidRDefault="00615E08" w:rsidP="00615E0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04" w:firstLine="0"/>
              <w:jc w:val="both"/>
              <w:rPr>
                <w:rStyle w:val="a9"/>
                <w:rFonts w:eastAsia="Times-Italic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неспецифические глаголы</w:t>
            </w:r>
          </w:p>
          <w:p w:rsidR="00615E08" w:rsidRPr="008435F6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435F6">
              <w:rPr>
                <w:rStyle w:val="a9"/>
                <w:rFonts w:eastAsia="Times-Italic"/>
                <w:sz w:val="20"/>
                <w:szCs w:val="20"/>
              </w:rPr>
              <w:t>4. Расширение метамодели.</w:t>
            </w:r>
          </w:p>
          <w:p w:rsidR="00615E08" w:rsidRPr="008435F6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A2099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A2099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A2099D" w:rsidRDefault="00A2099D" w:rsidP="00A2099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2099D" w:rsidRPr="002655E7" w:rsidRDefault="00A2099D" w:rsidP="00A2099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A2099D">
              <w:rPr>
                <w:sz w:val="20"/>
                <w:szCs w:val="20"/>
                <w:lang w:val="kk-KZ"/>
              </w:rPr>
              <w:t>1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A2099D" w:rsidRPr="002655E7" w:rsidRDefault="00A2099D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</w:t>
            </w:r>
            <w:r w:rsidR="00A2099D">
              <w:rPr>
                <w:sz w:val="20"/>
                <w:szCs w:val="20"/>
                <w:lang w:val="kk-KZ"/>
              </w:rPr>
              <w:t>1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F0323A" w:rsidP="0061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53B8" w:rsidRDefault="007853B8" w:rsidP="00785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Мини тест</w:t>
            </w:r>
          </w:p>
          <w:p w:rsidR="007853B8" w:rsidRDefault="007853B8" w:rsidP="00785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Презентация</w:t>
            </w:r>
          </w:p>
          <w:p w:rsidR="00615E08" w:rsidRPr="007853B8" w:rsidRDefault="007853B8" w:rsidP="007853B8">
            <w:pPr>
              <w:pStyle w:val="a3"/>
              <w:numPr>
                <w:ilvl w:val="3"/>
                <w:numId w:val="2"/>
              </w:num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7925FE" w:rsidRDefault="00615E08" w:rsidP="00615E08">
            <w:pPr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763" w:rsidRDefault="00615E08" w:rsidP="00615E08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</w:p>
          <w:p w:rsidR="00615E08" w:rsidRPr="002655E7" w:rsidRDefault="00615E08" w:rsidP="00615E08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944" w:rsidRDefault="006A4944" w:rsidP="006A4944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2655E7" w:rsidRDefault="00615E08" w:rsidP="004C7E0E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Pr="002655E7">
              <w:rPr>
                <w:sz w:val="20"/>
                <w:szCs w:val="20"/>
              </w:rPr>
              <w:t xml:space="preserve"> </w:t>
            </w:r>
          </w:p>
          <w:p w:rsidR="00615E08" w:rsidRDefault="00615E08" w:rsidP="0061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858E9">
              <w:rPr>
                <w:sz w:val="20"/>
                <w:szCs w:val="20"/>
              </w:rPr>
              <w:t xml:space="preserve"> Состав</w:t>
            </w:r>
            <w:r>
              <w:rPr>
                <w:sz w:val="20"/>
                <w:szCs w:val="20"/>
              </w:rPr>
              <w:t>ьте</w:t>
            </w:r>
            <w:r w:rsidRPr="00085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пошаговый </w:t>
            </w:r>
            <w:r w:rsidRPr="000858E9">
              <w:rPr>
                <w:sz w:val="20"/>
                <w:szCs w:val="20"/>
              </w:rPr>
              <w:t>алгоритм этапов проведения техник</w:t>
            </w:r>
            <w:r>
              <w:rPr>
                <w:sz w:val="20"/>
                <w:szCs w:val="20"/>
              </w:rPr>
              <w:t>и «Три «Хочу»»</w:t>
            </w:r>
            <w:r w:rsidRPr="00085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проверкой всех действий </w:t>
            </w:r>
            <w:r w:rsidRPr="00802E74">
              <w:rPr>
                <w:sz w:val="20"/>
                <w:szCs w:val="20"/>
              </w:rPr>
              <w:t>на экологичность</w:t>
            </w:r>
            <w:r>
              <w:rPr>
                <w:sz w:val="20"/>
                <w:szCs w:val="20"/>
              </w:rPr>
              <w:t>.</w:t>
            </w:r>
          </w:p>
          <w:p w:rsidR="00615E08" w:rsidRDefault="00615E08" w:rsidP="0061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 w:rsidRPr="000858E9">
              <w:rPr>
                <w:sz w:val="20"/>
                <w:szCs w:val="20"/>
              </w:rPr>
              <w:t xml:space="preserve"> Состав</w:t>
            </w:r>
            <w:r>
              <w:rPr>
                <w:sz w:val="20"/>
                <w:szCs w:val="20"/>
              </w:rPr>
              <w:t>ьте</w:t>
            </w:r>
            <w:r w:rsidRPr="00085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пошаговый </w:t>
            </w:r>
            <w:r w:rsidRPr="000858E9">
              <w:rPr>
                <w:sz w:val="20"/>
                <w:szCs w:val="20"/>
              </w:rPr>
              <w:t>алгоритм этапов проведения техник</w:t>
            </w:r>
            <w:r>
              <w:rPr>
                <w:sz w:val="20"/>
                <w:szCs w:val="20"/>
              </w:rPr>
              <w:t>и «Магический коллаж»</w:t>
            </w:r>
            <w:r w:rsidRPr="00085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проверкой всех действий </w:t>
            </w:r>
            <w:r w:rsidRPr="00802E74">
              <w:rPr>
                <w:sz w:val="20"/>
                <w:szCs w:val="20"/>
              </w:rPr>
              <w:t>на экологичность</w:t>
            </w:r>
            <w:r>
              <w:rPr>
                <w:sz w:val="20"/>
                <w:szCs w:val="20"/>
              </w:rPr>
              <w:t>.</w:t>
            </w:r>
          </w:p>
          <w:p w:rsidR="00615E08" w:rsidRDefault="00615E08" w:rsidP="00615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858E9">
              <w:rPr>
                <w:sz w:val="20"/>
                <w:szCs w:val="20"/>
              </w:rPr>
              <w:t>Состав</w:t>
            </w:r>
            <w:r>
              <w:rPr>
                <w:sz w:val="20"/>
                <w:szCs w:val="20"/>
              </w:rPr>
              <w:t>ьте</w:t>
            </w:r>
            <w:r w:rsidRPr="00085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пошаговый план</w:t>
            </w:r>
            <w:r w:rsidRPr="000858E9">
              <w:rPr>
                <w:sz w:val="20"/>
                <w:szCs w:val="20"/>
              </w:rPr>
              <w:t xml:space="preserve"> проведения техник</w:t>
            </w:r>
            <w:r>
              <w:rPr>
                <w:sz w:val="20"/>
                <w:szCs w:val="20"/>
              </w:rPr>
              <w:t xml:space="preserve">и «Расширенный </w:t>
            </w:r>
            <w:proofErr w:type="spellStart"/>
            <w:r>
              <w:rPr>
                <w:sz w:val="20"/>
                <w:szCs w:val="20"/>
              </w:rPr>
              <w:t>шестишаговый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0858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проверкой всех действий </w:t>
            </w:r>
            <w:r w:rsidRPr="00802E74">
              <w:rPr>
                <w:sz w:val="20"/>
                <w:szCs w:val="20"/>
              </w:rPr>
              <w:t>на экологичность</w:t>
            </w:r>
            <w:r>
              <w:rPr>
                <w:sz w:val="20"/>
                <w:szCs w:val="20"/>
              </w:rPr>
              <w:t>.</w:t>
            </w:r>
          </w:p>
          <w:p w:rsidR="00615E08" w:rsidRPr="002655E7" w:rsidRDefault="00615E08" w:rsidP="00615E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 xml:space="preserve">РО </w:t>
            </w:r>
            <w:r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>
              <w:rPr>
                <w:sz w:val="20"/>
                <w:szCs w:val="20"/>
                <w:lang w:val="kk-KZ"/>
              </w:rPr>
              <w:t>2</w:t>
            </w:r>
            <w:r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4C7E0E" w:rsidRPr="002655E7" w:rsidRDefault="004C7E0E" w:rsidP="00615E08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AE1D54" w:rsidP="00615E0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Создание пошагового алгоритма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rPr>
                <w:sz w:val="20"/>
                <w:szCs w:val="20"/>
                <w:lang w:val="kk-KZ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8435F6" w:rsidRDefault="00615E08" w:rsidP="00615E08">
            <w:pPr>
              <w:rPr>
                <w:b/>
                <w:bCs/>
                <w:sz w:val="20"/>
                <w:szCs w:val="20"/>
              </w:rPr>
            </w:pPr>
            <w:r w:rsidRPr="008435F6">
              <w:rPr>
                <w:b/>
                <w:sz w:val="20"/>
                <w:szCs w:val="20"/>
              </w:rPr>
              <w:t xml:space="preserve">Лекция 9. </w:t>
            </w:r>
            <w:r w:rsidRPr="008435F6">
              <w:rPr>
                <w:sz w:val="20"/>
                <w:szCs w:val="20"/>
              </w:rPr>
              <w:t>Милтон модель. Специфические языковые паттерны искусной неопределенности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580D30" w:rsidP="00615E0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1</w:t>
            </w:r>
          </w:p>
          <w:p w:rsidR="00580D30" w:rsidRPr="002655E7" w:rsidRDefault="00580D30" w:rsidP="00615E0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580D30" w:rsidP="00615E0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:rsidR="00580D30" w:rsidRPr="002655E7" w:rsidRDefault="00580D30" w:rsidP="00615E0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rPr>
                <w:sz w:val="20"/>
                <w:szCs w:val="20"/>
                <w:lang w:val="kk-KZ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jc w:val="both"/>
              <w:rPr>
                <w:sz w:val="20"/>
                <w:szCs w:val="20"/>
              </w:rPr>
            </w:pPr>
            <w:r w:rsidRPr="008435F6">
              <w:rPr>
                <w:b/>
                <w:bCs/>
                <w:sz w:val="20"/>
                <w:szCs w:val="20"/>
              </w:rPr>
              <w:t>Семинарское занятие 9.</w:t>
            </w:r>
            <w:r w:rsidRPr="008435F6">
              <w:rPr>
                <w:sz w:val="20"/>
                <w:szCs w:val="20"/>
              </w:rPr>
              <w:t xml:space="preserve"> </w:t>
            </w:r>
          </w:p>
          <w:p w:rsidR="00615E08" w:rsidRPr="008435F6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 w:rsidRPr="008435F6">
              <w:rPr>
                <w:sz w:val="20"/>
                <w:szCs w:val="20"/>
                <w:lang w:val="kk-KZ"/>
              </w:rPr>
              <w:t>Определите сознательные/неосознанных аспектов психики:</w:t>
            </w:r>
          </w:p>
          <w:p w:rsidR="00615E08" w:rsidRPr="008435F6" w:rsidRDefault="00615E08" w:rsidP="00615E08">
            <w:pPr>
              <w:pStyle w:val="a3"/>
              <w:numPr>
                <w:ilvl w:val="3"/>
                <w:numId w:val="2"/>
              </w:numPr>
              <w:ind w:left="319" w:hanging="319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435F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когда сознательное становится неосознанным.</w:t>
            </w:r>
          </w:p>
          <w:p w:rsidR="00615E08" w:rsidRPr="008435F6" w:rsidRDefault="00615E08" w:rsidP="00615E08">
            <w:pPr>
              <w:pStyle w:val="a3"/>
              <w:numPr>
                <w:ilvl w:val="3"/>
                <w:numId w:val="2"/>
              </w:numPr>
              <w:ind w:left="319" w:hanging="319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435F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«неосознаваемый разум» автономной нервной системы.</w:t>
            </w:r>
          </w:p>
          <w:p w:rsidR="00615E08" w:rsidRPr="008435F6" w:rsidRDefault="00615E08" w:rsidP="00615E08">
            <w:pPr>
              <w:pStyle w:val="a3"/>
              <w:numPr>
                <w:ilvl w:val="3"/>
                <w:numId w:val="2"/>
              </w:numPr>
              <w:ind w:left="319" w:hanging="319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435F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Подсознание</w:t>
            </w:r>
          </w:p>
          <w:p w:rsidR="00615E08" w:rsidRPr="008435F6" w:rsidRDefault="00615E08" w:rsidP="00615E08">
            <w:pPr>
              <w:pStyle w:val="a3"/>
              <w:numPr>
                <w:ilvl w:val="3"/>
                <w:numId w:val="2"/>
              </w:numPr>
              <w:ind w:left="319" w:hanging="319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435F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Забытая информация.</w:t>
            </w:r>
          </w:p>
          <w:p w:rsidR="00615E08" w:rsidRPr="008435F6" w:rsidRDefault="00615E08" w:rsidP="00615E08">
            <w:pPr>
              <w:pStyle w:val="a3"/>
              <w:numPr>
                <w:ilvl w:val="3"/>
                <w:numId w:val="2"/>
              </w:numPr>
              <w:ind w:left="319" w:hanging="319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435F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Вытесненная информация</w:t>
            </w:r>
          </w:p>
          <w:p w:rsidR="00615E08" w:rsidRPr="008435F6" w:rsidRDefault="00615E08" w:rsidP="00615E08">
            <w:pPr>
              <w:pStyle w:val="a3"/>
              <w:numPr>
                <w:ilvl w:val="3"/>
                <w:numId w:val="2"/>
              </w:numPr>
              <w:ind w:left="319" w:hanging="319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435F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Метауровни осведомленности</w:t>
            </w:r>
          </w:p>
          <w:p w:rsidR="00615E08" w:rsidRPr="008435F6" w:rsidRDefault="00615E08" w:rsidP="00615E08">
            <w:pPr>
              <w:pStyle w:val="a3"/>
              <w:ind w:left="319" w:hanging="319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8435F6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Паттерн НЛП для работы с полсознанием.</w:t>
            </w:r>
          </w:p>
          <w:p w:rsidR="00615E08" w:rsidRPr="008435F6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F0323A" w:rsidP="0061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ответ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3D7AD0" w:rsidRDefault="00615E08" w:rsidP="00615E0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D7AD0">
              <w:rPr>
                <w:b/>
                <w:sz w:val="20"/>
                <w:szCs w:val="20"/>
              </w:rPr>
              <w:t>Лекция 10</w:t>
            </w:r>
            <w:r w:rsidRPr="003D7AD0">
              <w:rPr>
                <w:sz w:val="20"/>
                <w:szCs w:val="20"/>
              </w:rPr>
              <w:t xml:space="preserve">. Субмодальности. </w:t>
            </w:r>
            <w:r w:rsidRPr="003D7AD0">
              <w:rPr>
                <w:rFonts w:eastAsia="Times-Roman"/>
                <w:sz w:val="20"/>
                <w:szCs w:val="20"/>
              </w:rPr>
              <w:t xml:space="preserve">Якорение. </w:t>
            </w:r>
            <w:r w:rsidRPr="003D7AD0">
              <w:rPr>
                <w:rFonts w:eastAsia="Times-Italic"/>
                <w:iCs/>
                <w:sz w:val="20"/>
                <w:szCs w:val="20"/>
              </w:rPr>
              <w:t>Техника постановки ресурсных якорей. Установление автоматической связи «триггер-ресурс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580D3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</w:t>
            </w:r>
            <w:r w:rsidR="00580D30">
              <w:rPr>
                <w:sz w:val="20"/>
                <w:szCs w:val="20"/>
                <w:lang w:val="kk-KZ" w:eastAsia="ar-SA"/>
              </w:rPr>
              <w:t>1</w:t>
            </w:r>
          </w:p>
          <w:p w:rsidR="00580D30" w:rsidRPr="002655E7" w:rsidRDefault="00580D30" w:rsidP="00580D30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580D30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615E08" w:rsidRPr="002655E7" w:rsidRDefault="00615E08" w:rsidP="00580D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И.Д </w:t>
            </w:r>
            <w:r w:rsidR="00580D30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62D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Семинарское занятие 10.</w:t>
            </w:r>
          </w:p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E2B">
              <w:rPr>
                <w:rFonts w:ascii="Times New Roman" w:hAnsi="Times New Roman"/>
                <w:sz w:val="20"/>
                <w:szCs w:val="20"/>
              </w:rPr>
              <w:t>Вопросы для размышления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15E08" w:rsidRPr="00585E2B" w:rsidRDefault="00615E08" w:rsidP="00615E08">
            <w:pPr>
              <w:pStyle w:val="a3"/>
              <w:numPr>
                <w:ilvl w:val="0"/>
                <w:numId w:val="13"/>
              </w:numPr>
              <w:snapToGri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5E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понимаете под «Милтон – моделью?</w:t>
            </w:r>
          </w:p>
          <w:p w:rsidR="00615E08" w:rsidRPr="007C4BBB" w:rsidRDefault="00615E08" w:rsidP="00615E08">
            <w:pPr>
              <w:pStyle w:val="a3"/>
              <w:numPr>
                <w:ilvl w:val="0"/>
                <w:numId w:val="13"/>
              </w:numPr>
              <w:snapToGrid w:val="0"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Опишите что означает фраза «искусная неопределенность»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?</w:t>
            </w:r>
          </w:p>
          <w:p w:rsidR="00615E08" w:rsidRPr="007C4BBB" w:rsidRDefault="00615E08" w:rsidP="00615E08">
            <w:pPr>
              <w:pStyle w:val="a3"/>
              <w:numPr>
                <w:ilvl w:val="0"/>
                <w:numId w:val="13"/>
              </w:numPr>
              <w:snapToGrid w:val="0"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Каким образом Милтон-модель функционирует противоположно метамодели?</w:t>
            </w:r>
          </w:p>
          <w:p w:rsidR="00615E08" w:rsidRPr="007C4BBB" w:rsidRDefault="00615E08" w:rsidP="00615E08">
            <w:pPr>
              <w:pStyle w:val="a3"/>
              <w:numPr>
                <w:ilvl w:val="0"/>
                <w:numId w:val="13"/>
              </w:numPr>
              <w:snapToGrid w:val="0"/>
              <w:ind w:left="34" w:firstLine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C4B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Какие отличительные признаки Милтон-модели уже входят в Ваш языковой репертуар?</w:t>
            </w:r>
          </w:p>
          <w:p w:rsidR="00615E08" w:rsidRPr="003D7AD0" w:rsidRDefault="00615E08" w:rsidP="00615E08">
            <w:pPr>
              <w:jc w:val="both"/>
              <w:rPr>
                <w:sz w:val="20"/>
                <w:szCs w:val="20"/>
              </w:rPr>
            </w:pPr>
            <w:r w:rsidRPr="003D7AD0">
              <w:rPr>
                <w:sz w:val="20"/>
                <w:szCs w:val="20"/>
              </w:rPr>
              <w:t>2. Темы для докладов с мультимедиа-презентациями (ДП):</w:t>
            </w:r>
          </w:p>
          <w:p w:rsidR="00615E08" w:rsidRPr="00F62D01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D01">
              <w:rPr>
                <w:rFonts w:ascii="Times New Roman" w:hAnsi="Times New Roman"/>
                <w:sz w:val="20"/>
                <w:szCs w:val="20"/>
              </w:rPr>
              <w:t>Структура языка.</w:t>
            </w:r>
          </w:p>
          <w:p w:rsidR="00615E08" w:rsidRPr="00F62D01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D01">
              <w:rPr>
                <w:rFonts w:ascii="Times New Roman" w:hAnsi="Times New Roman"/>
                <w:sz w:val="20"/>
                <w:szCs w:val="20"/>
              </w:rPr>
              <w:t>Метамодель языка.</w:t>
            </w:r>
          </w:p>
          <w:p w:rsidR="00615E08" w:rsidRPr="00F62D01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D01">
              <w:rPr>
                <w:rFonts w:ascii="Times New Roman" w:hAnsi="Times New Roman"/>
                <w:sz w:val="20"/>
                <w:szCs w:val="20"/>
              </w:rPr>
              <w:t>Некоторые 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F62D01">
              <w:rPr>
                <w:rFonts w:ascii="Times New Roman" w:hAnsi="Times New Roman"/>
                <w:sz w:val="20"/>
                <w:szCs w:val="20"/>
              </w:rPr>
              <w:t>версалии языкового процесса у людей.</w:t>
            </w:r>
          </w:p>
          <w:p w:rsidR="00615E08" w:rsidRPr="00F62D01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2D01">
              <w:rPr>
                <w:rFonts w:ascii="Times New Roman" w:hAnsi="Times New Roman"/>
                <w:sz w:val="20"/>
                <w:szCs w:val="20"/>
              </w:rPr>
              <w:t>Трансформационная модель.</w:t>
            </w:r>
          </w:p>
          <w:p w:rsidR="00615E08" w:rsidRPr="00F62D01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580D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80D30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580D30" w:rsidRDefault="00580D30" w:rsidP="00580D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80D30" w:rsidRPr="002655E7" w:rsidRDefault="00580D30" w:rsidP="00580D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580D30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615E08" w:rsidRDefault="00615E08" w:rsidP="00580D30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580D30" w:rsidRPr="002655E7" w:rsidRDefault="00580D30" w:rsidP="00580D30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F0323A" w:rsidP="0061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7853B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Ответы на вопросы</w:t>
            </w:r>
          </w:p>
          <w:p w:rsidR="007853B8" w:rsidRPr="002655E7" w:rsidRDefault="007853B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E7763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</w:p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A4944" w:rsidRDefault="006A4944" w:rsidP="006A4944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2655E7" w:rsidRDefault="00615E08" w:rsidP="009E7763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</w:p>
          <w:p w:rsidR="00615E08" w:rsidRPr="00585E2B" w:rsidRDefault="00615E08" w:rsidP="00615E08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585E2B">
              <w:rPr>
                <w:rFonts w:ascii="Times New Roman" w:hAnsi="Times New Roman"/>
                <w:sz w:val="20"/>
                <w:szCs w:val="20"/>
              </w:rPr>
              <w:t>Определите свой хорошо сформулированный результат.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5E08" w:rsidRPr="00585E2B" w:rsidRDefault="00615E08" w:rsidP="00615E08">
            <w:pPr>
              <w:pStyle w:val="a3"/>
              <w:numPr>
                <w:ilvl w:val="0"/>
                <w:numId w:val="14"/>
              </w:numPr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0858E9">
              <w:rPr>
                <w:rFonts w:ascii="Times New Roman" w:hAnsi="Times New Roman"/>
                <w:sz w:val="20"/>
                <w:szCs w:val="20"/>
              </w:rPr>
              <w:t>Состав</w:t>
            </w:r>
            <w:r w:rsidRPr="00024F3A">
              <w:rPr>
                <w:rFonts w:ascii="Times New Roman" w:hAnsi="Times New Roman"/>
                <w:sz w:val="20"/>
                <w:szCs w:val="20"/>
              </w:rPr>
              <w:t>ьте</w:t>
            </w:r>
            <w:r w:rsidRPr="00085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пошаговый </w:t>
            </w:r>
            <w:r w:rsidRPr="000858E9">
              <w:rPr>
                <w:rFonts w:ascii="Times New Roman" w:hAnsi="Times New Roman"/>
                <w:sz w:val="20"/>
                <w:szCs w:val="20"/>
              </w:rPr>
              <w:t>алгоритм этапов проведения техник</w:t>
            </w:r>
            <w:r w:rsidRPr="00024F3A">
              <w:rPr>
                <w:rFonts w:ascii="Times New Roman" w:hAnsi="Times New Roman"/>
                <w:sz w:val="20"/>
                <w:szCs w:val="20"/>
              </w:rPr>
              <w:t>и «Ваш собственный якорь состояния «</w:t>
            </w:r>
            <w:proofErr w:type="spellStart"/>
            <w:r w:rsidRPr="00024F3A">
              <w:rPr>
                <w:rFonts w:ascii="Times New Roman" w:hAnsi="Times New Roman"/>
                <w:sz w:val="20"/>
                <w:szCs w:val="20"/>
              </w:rPr>
              <w:t>аптайм</w:t>
            </w:r>
            <w:proofErr w:type="spellEnd"/>
            <w:r w:rsidRPr="00024F3A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85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проверкой всех действий </w:t>
            </w:r>
            <w:r w:rsidRPr="00802E74">
              <w:rPr>
                <w:rFonts w:ascii="Times New Roman" w:hAnsi="Times New Roman"/>
                <w:sz w:val="20"/>
                <w:szCs w:val="20"/>
              </w:rPr>
              <w:t>на экологичность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5E08" w:rsidRPr="002655E7" w:rsidRDefault="00615E08" w:rsidP="00615E08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0E02C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0E02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0E02C3" w:rsidRPr="002655E7" w:rsidRDefault="000E02C3" w:rsidP="000E02C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0E02C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0E02C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</w:t>
            </w:r>
            <w:r w:rsidR="000E02C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714C">
              <w:rPr>
                <w:rFonts w:ascii="Times New Roman" w:hAnsi="Times New Roman"/>
                <w:b/>
              </w:rPr>
              <w:t>Лекция 11</w:t>
            </w:r>
            <w:r w:rsidRPr="00FA71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94265">
              <w:rPr>
                <w:rFonts w:ascii="Times New Roman" w:hAnsi="Times New Roman"/>
                <w:sz w:val="20"/>
                <w:szCs w:val="20"/>
              </w:rPr>
              <w:t>Рефрейминг</w:t>
            </w:r>
          </w:p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Рефрейминг защиты своих целей.</w:t>
            </w:r>
          </w:p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Рефрейминг содержания.</w:t>
            </w:r>
          </w:p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Рефрейминг контекста.</w:t>
            </w:r>
          </w:p>
          <w:p w:rsidR="00615E08" w:rsidRPr="00FA714C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Шести шаговый рефрейминг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0E02C3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1</w:t>
            </w:r>
          </w:p>
          <w:p w:rsidR="000E02C3" w:rsidRPr="002655E7" w:rsidRDefault="000E02C3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0E02C3" w:rsidP="00615E0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  <w:p w:rsidR="000E02C3" w:rsidRPr="002655E7" w:rsidRDefault="000E02C3" w:rsidP="00615E0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4265">
              <w:rPr>
                <w:rFonts w:ascii="Times New Roman" w:hAnsi="Times New Roman"/>
                <w:b/>
                <w:bCs/>
              </w:rPr>
              <w:t>Семинарское занятие 11</w:t>
            </w:r>
            <w:r w:rsidRPr="00194265">
              <w:rPr>
                <w:rFonts w:ascii="Times New Roman" w:hAnsi="Times New Roman"/>
                <w:b/>
              </w:rPr>
              <w:t xml:space="preserve">. </w:t>
            </w:r>
          </w:p>
          <w:p w:rsidR="00615E08" w:rsidRPr="003D7AD0" w:rsidRDefault="00615E08" w:rsidP="00615E08">
            <w:pPr>
              <w:jc w:val="both"/>
              <w:rPr>
                <w:sz w:val="20"/>
                <w:szCs w:val="20"/>
              </w:rPr>
            </w:pPr>
            <w:r w:rsidRPr="003D7AD0">
              <w:rPr>
                <w:bCs/>
                <w:sz w:val="20"/>
                <w:szCs w:val="20"/>
              </w:rPr>
              <w:t xml:space="preserve">1. Мини </w:t>
            </w:r>
            <w:r>
              <w:rPr>
                <w:noProof/>
                <w:sz w:val="20"/>
                <w:szCs w:val="20"/>
              </w:rPr>
              <w:t>письменный</w:t>
            </w:r>
            <w:r w:rsidRPr="003D7AD0">
              <w:rPr>
                <w:noProof/>
                <w:sz w:val="20"/>
                <w:szCs w:val="20"/>
              </w:rPr>
              <w:t xml:space="preserve"> контроль знаний.</w:t>
            </w:r>
            <w:r w:rsidRPr="003D7A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Знать четыре принципа якорения. Пять шагов к якорению.</w:t>
            </w:r>
          </w:p>
          <w:p w:rsidR="00615E08" w:rsidRPr="00625332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253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2. Работа в группах:</w:t>
            </w:r>
          </w:p>
          <w:p w:rsidR="00615E08" w:rsidRPr="00625332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253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1) Упражнение «Круг совершенства» (подготовьте пошаговый план проведения упражнения).</w:t>
            </w:r>
          </w:p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533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2) Изменение личностной истории с точки зрения модели метасостояния (подготовьте пошаговый план проведения упражнения).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0E02C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0E02C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0E02C3" w:rsidRDefault="000E02C3" w:rsidP="000E02C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E02C3" w:rsidRDefault="000E02C3" w:rsidP="000E02C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0E02C3" w:rsidRPr="002655E7" w:rsidRDefault="000E02C3" w:rsidP="000E02C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0E02C3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0E02C3">
              <w:rPr>
                <w:bCs/>
                <w:sz w:val="20"/>
                <w:szCs w:val="20"/>
                <w:lang w:val="kk-KZ" w:eastAsia="ar-SA"/>
              </w:rPr>
              <w:t>3</w:t>
            </w:r>
          </w:p>
          <w:p w:rsidR="000E02C3" w:rsidRDefault="000E02C3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0E02C3" w:rsidRPr="002655E7" w:rsidRDefault="000E02C3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</w:t>
            </w:r>
            <w:r w:rsidR="000E02C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9B5BF1" w:rsidP="0061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E3C7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="00615E08">
              <w:rPr>
                <w:sz w:val="20"/>
                <w:szCs w:val="20"/>
              </w:rPr>
              <w:t>к/раб</w:t>
            </w:r>
          </w:p>
          <w:p w:rsidR="00615E08" w:rsidRDefault="006E3C7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</w:t>
            </w:r>
            <w:proofErr w:type="spellStart"/>
            <w:proofErr w:type="gramStart"/>
            <w:r w:rsidR="00615E08">
              <w:rPr>
                <w:sz w:val="20"/>
                <w:szCs w:val="20"/>
              </w:rPr>
              <w:t>практ.р</w:t>
            </w:r>
            <w:r>
              <w:rPr>
                <w:sz w:val="20"/>
                <w:szCs w:val="20"/>
              </w:rPr>
              <w:t>абота</w:t>
            </w:r>
            <w:r w:rsidR="00615E08">
              <w:rPr>
                <w:sz w:val="20"/>
                <w:szCs w:val="20"/>
              </w:rPr>
              <w:t>в</w:t>
            </w:r>
            <w:proofErr w:type="spellEnd"/>
            <w:proofErr w:type="gramEnd"/>
            <w:r w:rsidR="00615E08">
              <w:rPr>
                <w:sz w:val="20"/>
                <w:szCs w:val="20"/>
              </w:rPr>
              <w:t xml:space="preserve"> группах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7925FE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A714C">
              <w:rPr>
                <w:rFonts w:ascii="Times New Roman" w:hAnsi="Times New Roman"/>
                <w:b/>
              </w:rPr>
              <w:t>Лекция 1</w:t>
            </w:r>
            <w:r>
              <w:rPr>
                <w:rFonts w:ascii="Times New Roman" w:hAnsi="Times New Roman"/>
                <w:b/>
              </w:rPr>
              <w:t>2</w:t>
            </w:r>
            <w:r w:rsidRPr="00FA714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94265">
              <w:rPr>
                <w:rFonts w:ascii="Times New Roman" w:hAnsi="Times New Roman"/>
                <w:sz w:val="20"/>
                <w:szCs w:val="20"/>
              </w:rPr>
              <w:t>Линия времени</w:t>
            </w:r>
            <w:r>
              <w:rPr>
                <w:rFonts w:ascii="Times New Roman" w:hAnsi="Times New Roman"/>
                <w:sz w:val="20"/>
                <w:szCs w:val="20"/>
              </w:rPr>
              <w:t>. Восприятие времени и его отражение в образе жизни.</w:t>
            </w:r>
          </w:p>
          <w:p w:rsidR="00615E08" w:rsidRPr="002655E7" w:rsidRDefault="00615E08" w:rsidP="00615E0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Техника «выявление и коррекция Линии времени»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5333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 xml:space="preserve">РО </w:t>
            </w:r>
            <w:r w:rsidR="0053332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53332E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ИД </w:t>
            </w:r>
            <w:r w:rsidR="0053332E">
              <w:rPr>
                <w:bCs/>
                <w:sz w:val="20"/>
                <w:szCs w:val="20"/>
              </w:rPr>
              <w:t>2</w:t>
            </w:r>
            <w:r w:rsidRPr="002655E7">
              <w:rPr>
                <w:bCs/>
                <w:sz w:val="20"/>
                <w:szCs w:val="20"/>
              </w:rPr>
              <w:t>.</w:t>
            </w:r>
            <w:r w:rsidR="0053332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4265">
              <w:rPr>
                <w:rFonts w:ascii="Times New Roman" w:hAnsi="Times New Roman"/>
                <w:b/>
                <w:bCs/>
              </w:rPr>
              <w:t>Семинарское занятие 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194265">
              <w:rPr>
                <w:rFonts w:ascii="Times New Roman" w:hAnsi="Times New Roman"/>
                <w:b/>
              </w:rPr>
              <w:t xml:space="preserve">. </w:t>
            </w:r>
          </w:p>
          <w:p w:rsidR="00615E08" w:rsidRPr="00427712" w:rsidRDefault="00615E08" w:rsidP="00615E08">
            <w:pPr>
              <w:jc w:val="both"/>
              <w:rPr>
                <w:sz w:val="20"/>
                <w:szCs w:val="20"/>
              </w:rPr>
            </w:pPr>
            <w:r w:rsidRPr="00427712">
              <w:rPr>
                <w:sz w:val="20"/>
                <w:szCs w:val="20"/>
              </w:rPr>
              <w:t>1. Упражнение «отпор»</w:t>
            </w:r>
          </w:p>
          <w:p w:rsidR="00615E08" w:rsidRPr="00427712" w:rsidRDefault="00615E08" w:rsidP="00615E08">
            <w:pPr>
              <w:jc w:val="both"/>
              <w:rPr>
                <w:sz w:val="20"/>
                <w:szCs w:val="20"/>
              </w:rPr>
            </w:pPr>
            <w:r w:rsidRPr="00427712">
              <w:rPr>
                <w:sz w:val="20"/>
                <w:szCs w:val="20"/>
              </w:rPr>
              <w:t>2. Техника «Интеграция конфликтных частей» (под руководством преподавателя)</w:t>
            </w:r>
          </w:p>
          <w:p w:rsidR="00615E08" w:rsidRPr="002655E7" w:rsidRDefault="00615E08" w:rsidP="00615E08">
            <w:pPr>
              <w:jc w:val="both"/>
              <w:rPr>
                <w:b/>
                <w:sz w:val="20"/>
                <w:szCs w:val="20"/>
              </w:rPr>
            </w:pPr>
            <w:r w:rsidRPr="00625332">
              <w:rPr>
                <w:noProof/>
                <w:sz w:val="20"/>
                <w:szCs w:val="20"/>
              </w:rPr>
              <w:t xml:space="preserve">Подготовьте пошаговый план проведения </w:t>
            </w:r>
            <w:r>
              <w:rPr>
                <w:noProof/>
                <w:sz w:val="20"/>
                <w:szCs w:val="20"/>
              </w:rPr>
              <w:t>техники.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32E" w:rsidRDefault="0053332E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53332E">
              <w:rPr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53332E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615E08" w:rsidRPr="002655E7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</w:t>
            </w:r>
            <w:r w:rsidR="0053332E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9B5BF1" w:rsidP="0061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E3C7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упражнениями и техниками в группе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291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</w:p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2655E7" w:rsidRDefault="00615E08" w:rsidP="00D0627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</w:p>
          <w:p w:rsidR="00615E08" w:rsidRDefault="008D5782" w:rsidP="00615E08">
            <w:pPr>
              <w:pStyle w:val="a3"/>
              <w:numPr>
                <w:ilvl w:val="0"/>
                <w:numId w:val="10"/>
              </w:numPr>
              <w:snapToGrid w:val="0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2FBC">
              <w:rPr>
                <w:rFonts w:ascii="Times New Roman" w:hAnsi="Times New Roman"/>
                <w:sz w:val="20"/>
                <w:szCs w:val="20"/>
              </w:rPr>
              <w:t xml:space="preserve">Этапы </w:t>
            </w:r>
            <w:r w:rsidR="00615E08" w:rsidRPr="00522FBC">
              <w:rPr>
                <w:rFonts w:ascii="Times New Roman" w:hAnsi="Times New Roman"/>
                <w:sz w:val="20"/>
                <w:szCs w:val="20"/>
              </w:rPr>
              <w:t>работы на линии времени представьте в виде алгоритма</w:t>
            </w:r>
            <w:r w:rsidR="00615E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5E08" w:rsidRDefault="00615E08" w:rsidP="00615E08">
            <w:pPr>
              <w:pStyle w:val="a3"/>
              <w:numPr>
                <w:ilvl w:val="0"/>
                <w:numId w:val="10"/>
              </w:numPr>
              <w:snapToGrid w:val="0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Представьте в виде алгоритма альтернативную методику работы на линии времени.</w:t>
            </w:r>
          </w:p>
          <w:p w:rsidR="00615E08" w:rsidRPr="00522FBC" w:rsidRDefault="00615E08" w:rsidP="00615E08">
            <w:pPr>
              <w:pStyle w:val="a3"/>
              <w:numPr>
                <w:ilvl w:val="0"/>
                <w:numId w:val="10"/>
              </w:numPr>
              <w:snapToGrid w:val="0"/>
              <w:ind w:left="35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Начертите диаграмму работы на линии времени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Default="00615E08" w:rsidP="00615E0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E64A9D">
              <w:rPr>
                <w:bCs/>
                <w:sz w:val="20"/>
                <w:szCs w:val="20"/>
                <w:lang w:val="kk-KZ" w:eastAsia="ar-SA"/>
              </w:rPr>
              <w:t>3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.</w:t>
            </w:r>
            <w:r w:rsidR="00E64A9D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:rsidR="00615E08" w:rsidRPr="002655E7" w:rsidRDefault="00615E08" w:rsidP="00E64A9D">
            <w:pPr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 xml:space="preserve">ИД </w:t>
            </w:r>
            <w:r w:rsidR="00E64A9D">
              <w:rPr>
                <w:sz w:val="20"/>
                <w:szCs w:val="20"/>
                <w:lang w:val="kk-KZ" w:eastAsia="en-US"/>
              </w:rPr>
              <w:t>3</w:t>
            </w:r>
            <w:r>
              <w:rPr>
                <w:sz w:val="20"/>
                <w:szCs w:val="20"/>
                <w:lang w:val="kk-KZ" w:eastAsia="en-US"/>
              </w:rPr>
              <w:t>.</w:t>
            </w:r>
            <w:r w:rsidR="00E64A9D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9E8">
              <w:rPr>
                <w:rFonts w:ascii="Times New Roman" w:hAnsi="Times New Roman"/>
                <w:b/>
                <w:sz w:val="20"/>
                <w:szCs w:val="20"/>
              </w:rPr>
              <w:t>Лекция 13</w:t>
            </w:r>
            <w:r w:rsidRPr="002C69E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15E08" w:rsidRPr="002655E7" w:rsidRDefault="00615E08" w:rsidP="00615E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69E8">
              <w:rPr>
                <w:rFonts w:ascii="Times New Roman" w:hAnsi="Times New Roman"/>
                <w:sz w:val="20"/>
                <w:szCs w:val="20"/>
              </w:rPr>
              <w:t>Стратегии. Модель ТОТЕ.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59524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9524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59524C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59524C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2655E7" w:rsidRDefault="00615E08" w:rsidP="00D0627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C69E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69E8">
              <w:rPr>
                <w:rFonts w:ascii="Times New Roman" w:hAnsi="Times New Roman"/>
                <w:b/>
                <w:bCs/>
                <w:sz w:val="20"/>
                <w:szCs w:val="20"/>
              </w:rPr>
              <w:t>Семинарское занятие 13</w:t>
            </w:r>
            <w:r w:rsidRPr="002C69E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615E08" w:rsidRPr="004B0F13" w:rsidRDefault="00615E0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</w:t>
            </w:r>
            <w:r w:rsidRPr="004B0F13">
              <w:rPr>
                <w:sz w:val="20"/>
                <w:szCs w:val="20"/>
              </w:rPr>
              <w:t>Терминологический диктант: «</w:t>
            </w:r>
            <w:proofErr w:type="spellStart"/>
            <w:r w:rsidRPr="004B0F13">
              <w:rPr>
                <w:sz w:val="20"/>
                <w:szCs w:val="20"/>
              </w:rPr>
              <w:t>даунтайм</w:t>
            </w:r>
            <w:proofErr w:type="spellEnd"/>
            <w:r w:rsidRPr="004B0F13">
              <w:rPr>
                <w:sz w:val="20"/>
                <w:szCs w:val="20"/>
              </w:rPr>
              <w:t xml:space="preserve">», </w:t>
            </w:r>
            <w:proofErr w:type="spellStart"/>
            <w:r w:rsidRPr="004B0F13">
              <w:rPr>
                <w:sz w:val="20"/>
                <w:szCs w:val="20"/>
              </w:rPr>
              <w:t>дигитальный</w:t>
            </w:r>
            <w:proofErr w:type="spellEnd"/>
            <w:r w:rsidRPr="004B0F13">
              <w:rPr>
                <w:sz w:val="20"/>
                <w:szCs w:val="20"/>
              </w:rPr>
              <w:t xml:space="preserve">, диссоциация, извлечение, искажение, калибровка, карта реальности, </w:t>
            </w:r>
            <w:proofErr w:type="spellStart"/>
            <w:r w:rsidRPr="004B0F13">
              <w:rPr>
                <w:sz w:val="20"/>
                <w:szCs w:val="20"/>
              </w:rPr>
              <w:t>кинестетика</w:t>
            </w:r>
            <w:proofErr w:type="spellEnd"/>
            <w:r w:rsidRPr="004B0F13">
              <w:rPr>
                <w:sz w:val="20"/>
                <w:szCs w:val="20"/>
              </w:rPr>
              <w:t>.</w:t>
            </w:r>
          </w:p>
          <w:p w:rsidR="00615E08" w:rsidRPr="002655E7" w:rsidRDefault="00615E08" w:rsidP="00D06279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 Совместная работа на линии 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59524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59524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59524C" w:rsidRDefault="0059524C" w:rsidP="0059524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59524C" w:rsidRPr="002655E7" w:rsidRDefault="0059524C" w:rsidP="0059524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59524C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59524C">
              <w:rPr>
                <w:sz w:val="20"/>
                <w:szCs w:val="20"/>
              </w:rPr>
              <w:t>1.1</w:t>
            </w:r>
          </w:p>
          <w:p w:rsidR="0059524C" w:rsidRDefault="0059524C" w:rsidP="0059524C">
            <w:pPr>
              <w:jc w:val="both"/>
              <w:rPr>
                <w:sz w:val="20"/>
                <w:szCs w:val="20"/>
              </w:rPr>
            </w:pPr>
          </w:p>
          <w:p w:rsidR="0059524C" w:rsidRPr="002655E7" w:rsidRDefault="0059524C" w:rsidP="0059524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9B5BF1" w:rsidP="0061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E3C7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 терминологический диктант</w:t>
            </w:r>
          </w:p>
          <w:p w:rsidR="006E3C78" w:rsidRPr="002655E7" w:rsidRDefault="006E3C78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Совместная работа на линии времени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C69E8" w:rsidRDefault="00615E08" w:rsidP="00615E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9E8">
              <w:rPr>
                <w:rFonts w:ascii="Times New Roman" w:hAnsi="Times New Roman"/>
                <w:b/>
                <w:sz w:val="20"/>
                <w:szCs w:val="20"/>
              </w:rPr>
              <w:t>Лекция 13</w:t>
            </w:r>
            <w:r w:rsidRPr="002C69E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15E08" w:rsidRDefault="00615E08" w:rsidP="00615E08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C69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Стратегия творчества Уолта Диснея</w:t>
            </w:r>
          </w:p>
          <w:p w:rsidR="00615E08" w:rsidRPr="002C69E8" w:rsidRDefault="00615E08" w:rsidP="00615E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512D29">
              <w:rPr>
                <w:rFonts w:ascii="Times New Roman" w:hAnsi="Times New Roman"/>
                <w:iCs/>
                <w:sz w:val="20"/>
                <w:szCs w:val="20"/>
              </w:rPr>
              <w:t>Технология реализация креативной стратегии Уолта Диснея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9068A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РО </w:t>
            </w:r>
            <w:r w:rsidR="009068AC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.2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4265">
              <w:rPr>
                <w:rFonts w:ascii="Times New Roman" w:hAnsi="Times New Roman"/>
                <w:b/>
                <w:bCs/>
              </w:rPr>
              <w:t>Семинарское занятие 1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194265">
              <w:rPr>
                <w:rFonts w:ascii="Times New Roman" w:hAnsi="Times New Roman"/>
                <w:b/>
              </w:rPr>
              <w:t xml:space="preserve">. </w:t>
            </w:r>
          </w:p>
          <w:p w:rsidR="00615E08" w:rsidRPr="003D7AD0" w:rsidRDefault="00615E08" w:rsidP="00615E08">
            <w:pPr>
              <w:jc w:val="both"/>
              <w:rPr>
                <w:sz w:val="20"/>
                <w:szCs w:val="20"/>
              </w:rPr>
            </w:pPr>
            <w:r w:rsidRPr="003D7AD0">
              <w:rPr>
                <w:sz w:val="20"/>
                <w:szCs w:val="20"/>
              </w:rPr>
              <w:t>2. Темы для докладов с мультимедиа-презентациями (ДП):</w:t>
            </w:r>
          </w:p>
          <w:p w:rsidR="00615E08" w:rsidRPr="00C406A8" w:rsidRDefault="00615E08" w:rsidP="00615E0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6A8">
              <w:rPr>
                <w:rFonts w:ascii="Times New Roman" w:hAnsi="Times New Roman"/>
                <w:sz w:val="20"/>
                <w:szCs w:val="20"/>
              </w:rPr>
              <w:t>Извлечение стратегий.</w:t>
            </w:r>
          </w:p>
          <w:p w:rsidR="00615E08" w:rsidRPr="00C406A8" w:rsidRDefault="00615E08" w:rsidP="00615E0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6A8">
              <w:rPr>
                <w:rFonts w:ascii="Times New Roman" w:hAnsi="Times New Roman"/>
                <w:sz w:val="20"/>
                <w:szCs w:val="20"/>
              </w:rPr>
              <w:t>Распаковка стратегий.</w:t>
            </w:r>
          </w:p>
          <w:p w:rsidR="00615E08" w:rsidRPr="00C406A8" w:rsidRDefault="00615E08" w:rsidP="00615E0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6A8">
              <w:rPr>
                <w:rFonts w:ascii="Times New Roman" w:hAnsi="Times New Roman"/>
                <w:sz w:val="20"/>
                <w:szCs w:val="20"/>
              </w:rPr>
              <w:t>Разработка стратегий.</w:t>
            </w:r>
          </w:p>
          <w:p w:rsidR="00615E08" w:rsidRPr="00C406A8" w:rsidRDefault="00615E08" w:rsidP="00615E0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6A8">
              <w:rPr>
                <w:rFonts w:ascii="Times New Roman" w:hAnsi="Times New Roman"/>
                <w:sz w:val="20"/>
                <w:szCs w:val="20"/>
              </w:rPr>
              <w:t>Разработка новых и улучшенных стратегий</w:t>
            </w:r>
          </w:p>
          <w:p w:rsidR="00615E08" w:rsidRPr="00C406A8" w:rsidRDefault="00615E08" w:rsidP="00615E0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6A8">
              <w:rPr>
                <w:rFonts w:ascii="Times New Roman" w:hAnsi="Times New Roman"/>
                <w:sz w:val="20"/>
                <w:szCs w:val="20"/>
              </w:rPr>
              <w:t>Использование стратегий.</w:t>
            </w:r>
          </w:p>
          <w:p w:rsidR="00615E08" w:rsidRDefault="00615E08" w:rsidP="00615E08">
            <w:pPr>
              <w:pStyle w:val="a3"/>
              <w:numPr>
                <w:ilvl w:val="0"/>
                <w:numId w:val="7"/>
              </w:numPr>
              <w:snapToGrid w:val="0"/>
              <w:spacing w:after="0" w:line="240" w:lineRule="auto"/>
              <w:ind w:left="319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06A8">
              <w:rPr>
                <w:rFonts w:ascii="Times New Roman" w:hAnsi="Times New Roman"/>
                <w:sz w:val="20"/>
                <w:szCs w:val="20"/>
              </w:rPr>
              <w:t>Встраивание стратегий</w:t>
            </w:r>
          </w:p>
          <w:p w:rsidR="00615E08" w:rsidRPr="002655E7" w:rsidRDefault="00615E08" w:rsidP="00D06279">
            <w:pPr>
              <w:pStyle w:val="a3"/>
              <w:snapToGrid w:val="0"/>
              <w:spacing w:after="0" w:line="240" w:lineRule="auto"/>
              <w:ind w:left="31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Приведите примеры.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9068A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9068A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ИД </w:t>
            </w:r>
            <w:r w:rsidR="009068AC">
              <w:rPr>
                <w:sz w:val="20"/>
                <w:szCs w:val="20"/>
              </w:rPr>
              <w:t>2</w:t>
            </w:r>
            <w:r w:rsidRPr="002655E7">
              <w:rPr>
                <w:sz w:val="20"/>
                <w:szCs w:val="20"/>
              </w:rPr>
              <w:t>.1</w:t>
            </w:r>
          </w:p>
          <w:p w:rsidR="00615E08" w:rsidRPr="002655E7" w:rsidRDefault="00615E08" w:rsidP="009068A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284F77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C69E8" w:rsidRDefault="00615E08" w:rsidP="00615E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9E8">
              <w:rPr>
                <w:rFonts w:ascii="Times New Roman" w:hAnsi="Times New Roman"/>
                <w:b/>
                <w:sz w:val="20"/>
                <w:szCs w:val="20"/>
              </w:rPr>
              <w:t>Лекция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2C69E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15E08" w:rsidRDefault="00615E08" w:rsidP="00615E08">
            <w:pPr>
              <w:tabs>
                <w:tab w:val="num" w:pos="720"/>
              </w:tabs>
              <w:snapToGrid w:val="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Модель </w:t>
            </w:r>
            <w:r>
              <w:rPr>
                <w:color w:val="000000"/>
                <w:sz w:val="20"/>
                <w:szCs w:val="20"/>
                <w:lang w:val="en-US"/>
              </w:rPr>
              <w:t>SCORE</w:t>
            </w:r>
          </w:p>
          <w:p w:rsidR="00615E08" w:rsidRPr="002655E7" w:rsidRDefault="00615E08" w:rsidP="00D06279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Техника «Путешествие к ресурсному ребенку».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C34F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C34F3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C34F31" w:rsidP="00615E0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94265">
              <w:rPr>
                <w:rFonts w:ascii="Times New Roman" w:hAnsi="Times New Roman"/>
                <w:b/>
                <w:bCs/>
              </w:rPr>
              <w:t>Семинарское занятие 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194265">
              <w:rPr>
                <w:rFonts w:ascii="Times New Roman" w:hAnsi="Times New Roman"/>
                <w:b/>
              </w:rPr>
              <w:t xml:space="preserve">. </w:t>
            </w:r>
          </w:p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1. </w:t>
            </w:r>
            <w:r w:rsidRPr="004B0F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Терминологический диктант: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ключи доступа, ключи, комплексный эквивалент, конгруэнтность, контекст, линия времени, мета, метамодель.</w:t>
            </w:r>
          </w:p>
          <w:p w:rsidR="00615E08" w:rsidRDefault="00615E08" w:rsidP="00615E08">
            <w:pPr>
              <w:pStyle w:val="a3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2. </w:t>
            </w:r>
            <w:r w:rsidRPr="004C2E48">
              <w:rPr>
                <w:rFonts w:ascii="Times New Roman" w:hAnsi="Times New Roman"/>
                <w:iCs/>
                <w:sz w:val="20"/>
                <w:szCs w:val="20"/>
              </w:rPr>
              <w:t>Представьте роли креативной стратегии Уолта Диснея в таблице</w:t>
            </w:r>
            <w:r w:rsidR="00A92AA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tbl>
            <w:tblPr>
              <w:tblStyle w:val="ac"/>
              <w:tblW w:w="4027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125"/>
              <w:gridCol w:w="992"/>
              <w:gridCol w:w="993"/>
              <w:gridCol w:w="917"/>
            </w:tblGrid>
            <w:tr w:rsidR="00284F77" w:rsidTr="00284F77">
              <w:tc>
                <w:tcPr>
                  <w:tcW w:w="1125" w:type="dxa"/>
                </w:tcPr>
                <w:p w:rsidR="00284F77" w:rsidRPr="00284F77" w:rsidRDefault="00284F77" w:rsidP="00284F77">
                  <w:pPr>
                    <w:pStyle w:val="a3"/>
                    <w:snapToGrid w:val="0"/>
                    <w:spacing w:after="0" w:line="240" w:lineRule="auto"/>
                    <w:ind w:left="0" w:hanging="112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84F77">
                    <w:rPr>
                      <w:rFonts w:ascii="Times New Roman" w:eastAsia="Times New Roman" w:hAnsi="Times New Roman"/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Параметры</w:t>
                  </w:r>
                </w:p>
              </w:tc>
              <w:tc>
                <w:tcPr>
                  <w:tcW w:w="992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84F77">
                    <w:rPr>
                      <w:rFonts w:ascii="Times New Roman" w:eastAsia="Times New Roman" w:hAnsi="Times New Roman"/>
                      <w:color w:val="111115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мечтатель</w:t>
                  </w:r>
                </w:p>
              </w:tc>
              <w:tc>
                <w:tcPr>
                  <w:tcW w:w="993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реалист</w:t>
                  </w:r>
                </w:p>
              </w:tc>
              <w:tc>
                <w:tcPr>
                  <w:tcW w:w="917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критик</w:t>
                  </w:r>
                </w:p>
              </w:tc>
            </w:tr>
            <w:tr w:rsidR="00284F77" w:rsidTr="00284F77">
              <w:tc>
                <w:tcPr>
                  <w:tcW w:w="1125" w:type="dxa"/>
                </w:tcPr>
                <w:p w:rsidR="00284F77" w:rsidRPr="008D5782" w:rsidRDefault="008D5782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5782">
                    <w:rPr>
                      <w:rFonts w:ascii="Times New Roman" w:hAnsi="Times New Roman"/>
                      <w:sz w:val="18"/>
                      <w:szCs w:val="18"/>
                    </w:rPr>
                    <w:t>Вопросы</w:t>
                  </w:r>
                </w:p>
              </w:tc>
              <w:tc>
                <w:tcPr>
                  <w:tcW w:w="992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84F77" w:rsidTr="00284F77">
              <w:tc>
                <w:tcPr>
                  <w:tcW w:w="1125" w:type="dxa"/>
                </w:tcPr>
                <w:p w:rsidR="00284F77" w:rsidRPr="008D5782" w:rsidRDefault="008D5782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8D5782">
                    <w:rPr>
                      <w:rFonts w:ascii="Times New Roman" w:hAnsi="Times New Roman"/>
                      <w:sz w:val="18"/>
                      <w:szCs w:val="18"/>
                    </w:rPr>
                    <w:t>Установка</w:t>
                  </w:r>
                </w:p>
              </w:tc>
              <w:tc>
                <w:tcPr>
                  <w:tcW w:w="992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84F77" w:rsidTr="00284F77">
              <w:tc>
                <w:tcPr>
                  <w:tcW w:w="1125" w:type="dxa"/>
                </w:tcPr>
                <w:p w:rsidR="00284F77" w:rsidRPr="008D5782" w:rsidRDefault="00284F77" w:rsidP="00284F77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5782">
                    <w:rPr>
                      <w:rFonts w:ascii="Times New Roman" w:hAnsi="Times New Roman"/>
                      <w:sz w:val="18"/>
                      <w:szCs w:val="18"/>
                    </w:rPr>
                    <w:t>Тип креатив-</w:t>
                  </w:r>
                  <w:proofErr w:type="spellStart"/>
                  <w:r w:rsidRPr="008D5782">
                    <w:rPr>
                      <w:rFonts w:ascii="Times New Roman" w:hAnsi="Times New Roman"/>
                      <w:sz w:val="18"/>
                      <w:szCs w:val="18"/>
                    </w:rPr>
                    <w:t>ности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84F77" w:rsidTr="00284F77">
              <w:tc>
                <w:tcPr>
                  <w:tcW w:w="1125" w:type="dxa"/>
                </w:tcPr>
                <w:p w:rsidR="00284F77" w:rsidRPr="008D5782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8D5782">
                    <w:rPr>
                      <w:rFonts w:ascii="Times New Roman" w:hAnsi="Times New Roman"/>
                      <w:sz w:val="18"/>
                      <w:szCs w:val="18"/>
                    </w:rPr>
                    <w:t>Когнитив.стиль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84F77" w:rsidTr="00284F77">
              <w:tc>
                <w:tcPr>
                  <w:tcW w:w="1125" w:type="dxa"/>
                </w:tcPr>
                <w:p w:rsidR="00284F77" w:rsidRPr="008D5782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5782">
                    <w:rPr>
                      <w:rFonts w:ascii="Times New Roman" w:hAnsi="Times New Roman"/>
                      <w:sz w:val="18"/>
                      <w:szCs w:val="18"/>
                    </w:rPr>
                    <w:t>Микро</w:t>
                  </w:r>
                </w:p>
                <w:p w:rsidR="00284F77" w:rsidRPr="008D5782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5782">
                    <w:rPr>
                      <w:rFonts w:ascii="Times New Roman" w:hAnsi="Times New Roman"/>
                      <w:sz w:val="18"/>
                      <w:szCs w:val="18"/>
                    </w:rPr>
                    <w:t>стратегии</w:t>
                  </w:r>
                </w:p>
              </w:tc>
              <w:tc>
                <w:tcPr>
                  <w:tcW w:w="992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17" w:type="dxa"/>
                </w:tcPr>
                <w:p w:rsidR="00284F77" w:rsidRDefault="00284F77" w:rsidP="00615E08">
                  <w:pPr>
                    <w:pStyle w:val="a3"/>
                    <w:snapToGrid w:val="0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84F77" w:rsidRPr="004C2E48" w:rsidRDefault="00284F77" w:rsidP="00615E08">
            <w:pPr>
              <w:pStyle w:val="a3"/>
              <w:snapToGri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15E08" w:rsidRPr="00512D29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3. </w:t>
            </w:r>
            <w:r w:rsidRPr="004C2E48">
              <w:rPr>
                <w:rFonts w:ascii="Times New Roman" w:hAnsi="Times New Roman"/>
                <w:iCs/>
                <w:sz w:val="20"/>
                <w:szCs w:val="20"/>
              </w:rPr>
              <w:t>Коллективная работа «стратегия Уолта Диснея»</w:t>
            </w:r>
            <w:r>
              <w:rPr>
                <w:rFonts w:ascii="Arial" w:hAnsi="Arial" w:cs="Arial"/>
                <w:color w:val="111115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C34F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C34F3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C34F31" w:rsidRDefault="00C34F31" w:rsidP="00C34F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  <w:p w:rsidR="00C34F31" w:rsidRPr="002655E7" w:rsidRDefault="00C34F31" w:rsidP="00C34F3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C34F31">
              <w:rPr>
                <w:sz w:val="20"/>
                <w:szCs w:val="20"/>
                <w:lang w:val="kk-KZ"/>
              </w:rPr>
              <w:t>1</w:t>
            </w:r>
            <w:r w:rsidRPr="002655E7">
              <w:rPr>
                <w:sz w:val="20"/>
                <w:szCs w:val="20"/>
                <w:lang w:val="kk-KZ"/>
              </w:rPr>
              <w:t>.1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C34F31">
              <w:rPr>
                <w:sz w:val="20"/>
                <w:szCs w:val="20"/>
                <w:lang w:val="kk-KZ"/>
              </w:rPr>
              <w:t>3.3</w:t>
            </w:r>
          </w:p>
          <w:p w:rsidR="00615E08" w:rsidRPr="002655E7" w:rsidRDefault="00615E08" w:rsidP="00C34F3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C34F31"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5E67A3" w:rsidP="00615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284F77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proofErr w:type="spellStart"/>
            <w:proofErr w:type="gramStart"/>
            <w:r w:rsidR="00A92AA5">
              <w:rPr>
                <w:sz w:val="20"/>
                <w:szCs w:val="20"/>
              </w:rPr>
              <w:t>Т.диктант</w:t>
            </w:r>
            <w:proofErr w:type="spellEnd"/>
            <w:proofErr w:type="gramEnd"/>
          </w:p>
          <w:p w:rsidR="00284F77" w:rsidRDefault="00284F77" w:rsidP="00615E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5E67A3">
              <w:rPr>
                <w:sz w:val="20"/>
                <w:szCs w:val="20"/>
              </w:rPr>
              <w:t xml:space="preserve">Заполнение </w:t>
            </w:r>
            <w:r>
              <w:rPr>
                <w:sz w:val="20"/>
                <w:szCs w:val="20"/>
              </w:rPr>
              <w:t>таблицы</w:t>
            </w:r>
          </w:p>
          <w:p w:rsidR="00284F77" w:rsidRDefault="00284F77" w:rsidP="00615E08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3. </w:t>
            </w:r>
            <w:r w:rsidRPr="004C2E48">
              <w:rPr>
                <w:iCs/>
                <w:sz w:val="20"/>
                <w:szCs w:val="20"/>
              </w:rPr>
              <w:t>Коллективная работа «стратегия Уолта Диснея»</w:t>
            </w:r>
          </w:p>
          <w:p w:rsidR="00284F77" w:rsidRPr="002655E7" w:rsidRDefault="00284F77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F929F9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 w:rsidRPr="00F929F9">
              <w:rPr>
                <w:sz w:val="18"/>
                <w:szCs w:val="18"/>
              </w:rPr>
              <w:t>Синхронно по расписанию.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6279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</w:p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tabs>
                <w:tab w:val="left" w:pos="1276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Офлайн</w:t>
            </w:r>
          </w:p>
          <w:p w:rsidR="00615E08" w:rsidRPr="002655E7" w:rsidRDefault="00615E08" w:rsidP="00D0627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</w:p>
          <w:p w:rsidR="00615E08" w:rsidRPr="009D28D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8D7">
              <w:rPr>
                <w:rFonts w:ascii="Times New Roman" w:hAnsi="Times New Roman"/>
                <w:sz w:val="20"/>
                <w:szCs w:val="20"/>
              </w:rPr>
              <w:t>Используя модель ТОТЕ проведите следующие упражнения:</w:t>
            </w:r>
          </w:p>
          <w:p w:rsidR="00615E08" w:rsidRDefault="00615E08" w:rsidP="00615E08">
            <w:pPr>
              <w:pStyle w:val="a3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8D7">
              <w:rPr>
                <w:rFonts w:ascii="Times New Roman" w:hAnsi="Times New Roman"/>
                <w:sz w:val="20"/>
                <w:szCs w:val="20"/>
              </w:rPr>
              <w:t>Стратегия обучения правописанию (группа из 4 человек, 1 час).</w:t>
            </w:r>
          </w:p>
          <w:p w:rsidR="00615E08" w:rsidRDefault="00615E08" w:rsidP="00615E08">
            <w:pPr>
              <w:pStyle w:val="a3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Стратегия принятия решений (группа из 3 человек, 1 час).</w:t>
            </w:r>
          </w:p>
          <w:p w:rsidR="00615E08" w:rsidRDefault="00615E08" w:rsidP="00615E08">
            <w:pPr>
              <w:pStyle w:val="a3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Стратегия мотивации (группа из 3 человек, 1 час).</w:t>
            </w:r>
          </w:p>
          <w:p w:rsidR="00615E08" w:rsidRPr="009D28D7" w:rsidRDefault="00615E08" w:rsidP="00615E08">
            <w:pPr>
              <w:pStyle w:val="a3"/>
              <w:numPr>
                <w:ilvl w:val="0"/>
                <w:numId w:val="8"/>
              </w:numPr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Стратегия обучения (группа из 3 человек, 1 час).</w:t>
            </w:r>
          </w:p>
          <w:p w:rsidR="00615E08" w:rsidRPr="00616E57" w:rsidRDefault="00615E08" w:rsidP="00615E08">
            <w:pPr>
              <w:jc w:val="both"/>
              <w:rPr>
                <w:bCs/>
                <w:sz w:val="20"/>
                <w:szCs w:val="20"/>
              </w:rPr>
            </w:pPr>
            <w:r w:rsidRPr="00616E57">
              <w:rPr>
                <w:bCs/>
                <w:sz w:val="20"/>
                <w:szCs w:val="20"/>
              </w:rPr>
              <w:t>Сделайте выводы. Запишите, что у Вас получилось, в чем Вы засомневались.</w:t>
            </w:r>
          </w:p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FD68A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РО </w:t>
            </w:r>
            <w:r w:rsidR="00FD68A6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FD68A6">
              <w:rPr>
                <w:sz w:val="20"/>
                <w:szCs w:val="20"/>
                <w:lang w:val="kk-KZ"/>
              </w:rPr>
              <w:t>2.2</w:t>
            </w:r>
          </w:p>
          <w:p w:rsidR="00FD68A6" w:rsidRPr="002655E7" w:rsidRDefault="00615E08" w:rsidP="00FD68A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ИД </w:t>
            </w:r>
            <w:r w:rsidR="00FD68A6">
              <w:rPr>
                <w:sz w:val="20"/>
                <w:szCs w:val="20"/>
                <w:lang w:val="kk-KZ"/>
              </w:rPr>
              <w:t>2.3</w:t>
            </w:r>
          </w:p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  <w:tr w:rsidR="00615E08" w:rsidRPr="002655E7" w:rsidTr="007853B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5E08" w:rsidRPr="002655E7" w:rsidRDefault="00615E08" w:rsidP="00615E08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E08" w:rsidRPr="002655E7" w:rsidRDefault="00615E08" w:rsidP="00615E08">
            <w:pPr>
              <w:jc w:val="both"/>
              <w:rPr>
                <w:sz w:val="20"/>
                <w:szCs w:val="20"/>
              </w:rPr>
            </w:pPr>
          </w:p>
        </w:tc>
      </w:tr>
    </w:tbl>
    <w:p w:rsidR="005C73FB" w:rsidRPr="002655E7" w:rsidRDefault="005C73FB" w:rsidP="005C73FB">
      <w:pPr>
        <w:jc w:val="center"/>
        <w:rPr>
          <w:b/>
          <w:sz w:val="20"/>
          <w:szCs w:val="20"/>
          <w:lang w:eastAsia="en-US"/>
        </w:rPr>
      </w:pPr>
    </w:p>
    <w:p w:rsidR="005C73FB" w:rsidRPr="002655E7" w:rsidRDefault="005C73FB" w:rsidP="005C73FB">
      <w:pPr>
        <w:jc w:val="both"/>
        <w:rPr>
          <w:sz w:val="20"/>
          <w:szCs w:val="20"/>
        </w:rPr>
      </w:pPr>
    </w:p>
    <w:p w:rsidR="005C73FB" w:rsidRPr="002655E7" w:rsidRDefault="005C73FB" w:rsidP="005C73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</w:t>
      </w:r>
      <w:proofErr w:type="gramStart"/>
      <w:r w:rsidRPr="002655E7">
        <w:rPr>
          <w:sz w:val="20"/>
          <w:szCs w:val="20"/>
        </w:rPr>
        <w:t>С</w:t>
      </w:r>
      <w:proofErr w:type="gramEnd"/>
      <w:r w:rsidRPr="002655E7">
        <w:rPr>
          <w:sz w:val="20"/>
          <w:szCs w:val="20"/>
        </w:rPr>
        <w:t xml:space="preserve">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5C73FB" w:rsidRPr="002655E7" w:rsidRDefault="005C73FB" w:rsidP="005C73FB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5C73FB" w:rsidRPr="002655E7" w:rsidRDefault="005C73FB" w:rsidP="005C73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5C73FB" w:rsidRPr="002655E7" w:rsidRDefault="005C73FB" w:rsidP="005C73FB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5C73FB" w:rsidRPr="002655E7" w:rsidRDefault="005C73FB" w:rsidP="005C73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5C73FB" w:rsidRPr="002655E7" w:rsidRDefault="005C73FB" w:rsidP="005C73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5C73FB" w:rsidRPr="002655E7" w:rsidRDefault="005C73FB" w:rsidP="005C73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КР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5C73FB" w:rsidRPr="002655E7" w:rsidRDefault="005C73FB" w:rsidP="005C73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                                                   </w:t>
      </w:r>
    </w:p>
    <w:p w:rsidR="005C73FB" w:rsidRPr="002655E7" w:rsidRDefault="005C73FB" w:rsidP="005C73FB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Председатель </w:t>
      </w:r>
      <w:proofErr w:type="spellStart"/>
      <w:r w:rsidRPr="002655E7">
        <w:rPr>
          <w:sz w:val="20"/>
          <w:szCs w:val="20"/>
        </w:rPr>
        <w:t>методбюро</w:t>
      </w:r>
      <w:proofErr w:type="spellEnd"/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  <w:r w:rsidRPr="002655E7">
        <w:rPr>
          <w:sz w:val="20"/>
          <w:szCs w:val="20"/>
        </w:rPr>
        <w:tab/>
      </w:r>
    </w:p>
    <w:p w:rsidR="005C73FB" w:rsidRPr="002655E7" w:rsidRDefault="005C73FB" w:rsidP="005C73FB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</w:p>
    <w:p w:rsidR="005C73FB" w:rsidRPr="002655E7" w:rsidRDefault="005C73FB" w:rsidP="005C73FB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</w:p>
    <w:p w:rsidR="005C73FB" w:rsidRDefault="005C73FB" w:rsidP="005C73FB"/>
    <w:p w:rsidR="00376074" w:rsidRDefault="00376074"/>
    <w:sectPr w:rsidR="0037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Italic">
    <w:altName w:val="Yu Gothic UI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20AA"/>
    <w:multiLevelType w:val="hybridMultilevel"/>
    <w:tmpl w:val="7D164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472D2"/>
    <w:multiLevelType w:val="hybridMultilevel"/>
    <w:tmpl w:val="E644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5B4E"/>
    <w:multiLevelType w:val="hybridMultilevel"/>
    <w:tmpl w:val="B668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51D1"/>
    <w:multiLevelType w:val="hybridMultilevel"/>
    <w:tmpl w:val="29ECC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468E0"/>
    <w:multiLevelType w:val="hybridMultilevel"/>
    <w:tmpl w:val="E012CC58"/>
    <w:lvl w:ilvl="0" w:tplc="59DA88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1793298D"/>
    <w:multiLevelType w:val="hybridMultilevel"/>
    <w:tmpl w:val="8748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C7565"/>
    <w:multiLevelType w:val="hybridMultilevel"/>
    <w:tmpl w:val="E3AA8344"/>
    <w:lvl w:ilvl="0" w:tplc="A374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83BE2"/>
    <w:multiLevelType w:val="hybridMultilevel"/>
    <w:tmpl w:val="D7F8C656"/>
    <w:lvl w:ilvl="0" w:tplc="6F8498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C6B17"/>
    <w:multiLevelType w:val="hybridMultilevel"/>
    <w:tmpl w:val="B53E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F1308"/>
    <w:multiLevelType w:val="hybridMultilevel"/>
    <w:tmpl w:val="885E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A7681"/>
    <w:multiLevelType w:val="hybridMultilevel"/>
    <w:tmpl w:val="18D8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9139B"/>
    <w:multiLevelType w:val="hybridMultilevel"/>
    <w:tmpl w:val="6B3E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D6178"/>
    <w:multiLevelType w:val="hybridMultilevel"/>
    <w:tmpl w:val="9BD6D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34BE0"/>
    <w:multiLevelType w:val="hybridMultilevel"/>
    <w:tmpl w:val="2B7E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37B1A"/>
    <w:multiLevelType w:val="hybridMultilevel"/>
    <w:tmpl w:val="941A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368F9"/>
    <w:multiLevelType w:val="hybridMultilevel"/>
    <w:tmpl w:val="4850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169AA"/>
    <w:multiLevelType w:val="hybridMultilevel"/>
    <w:tmpl w:val="749C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575DD"/>
    <w:multiLevelType w:val="hybridMultilevel"/>
    <w:tmpl w:val="3AC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0"/>
  </w:num>
  <w:num w:numId="9">
    <w:abstractNumId w:val="18"/>
  </w:num>
  <w:num w:numId="10">
    <w:abstractNumId w:val="17"/>
  </w:num>
  <w:num w:numId="11">
    <w:abstractNumId w:val="9"/>
  </w:num>
  <w:num w:numId="12">
    <w:abstractNumId w:val="15"/>
  </w:num>
  <w:num w:numId="13">
    <w:abstractNumId w:val="14"/>
  </w:num>
  <w:num w:numId="14">
    <w:abstractNumId w:val="16"/>
  </w:num>
  <w:num w:numId="15">
    <w:abstractNumId w:val="11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16"/>
    <w:rsid w:val="00052AE8"/>
    <w:rsid w:val="00086D34"/>
    <w:rsid w:val="000E02C3"/>
    <w:rsid w:val="00176022"/>
    <w:rsid w:val="00256002"/>
    <w:rsid w:val="00284F77"/>
    <w:rsid w:val="002A312D"/>
    <w:rsid w:val="00376074"/>
    <w:rsid w:val="003822A8"/>
    <w:rsid w:val="004941C2"/>
    <w:rsid w:val="004B438A"/>
    <w:rsid w:val="004C7E0E"/>
    <w:rsid w:val="0053332E"/>
    <w:rsid w:val="00580D30"/>
    <w:rsid w:val="0058608C"/>
    <w:rsid w:val="0059524C"/>
    <w:rsid w:val="005C73FB"/>
    <w:rsid w:val="005E67A3"/>
    <w:rsid w:val="00615E08"/>
    <w:rsid w:val="006A4944"/>
    <w:rsid w:val="006E3C78"/>
    <w:rsid w:val="006E7BEB"/>
    <w:rsid w:val="00720734"/>
    <w:rsid w:val="007853B8"/>
    <w:rsid w:val="008669D6"/>
    <w:rsid w:val="008D4243"/>
    <w:rsid w:val="008D5782"/>
    <w:rsid w:val="008D6DCA"/>
    <w:rsid w:val="008F63EF"/>
    <w:rsid w:val="009068AC"/>
    <w:rsid w:val="009B5BF1"/>
    <w:rsid w:val="009E7763"/>
    <w:rsid w:val="00A2099D"/>
    <w:rsid w:val="00A92AA5"/>
    <w:rsid w:val="00AE1D54"/>
    <w:rsid w:val="00AE4C16"/>
    <w:rsid w:val="00B809A5"/>
    <w:rsid w:val="00C34F31"/>
    <w:rsid w:val="00CC7D07"/>
    <w:rsid w:val="00D06279"/>
    <w:rsid w:val="00E64A9D"/>
    <w:rsid w:val="00E72918"/>
    <w:rsid w:val="00F0323A"/>
    <w:rsid w:val="00F17A1B"/>
    <w:rsid w:val="00FC4849"/>
    <w:rsid w:val="00F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CD569-3A63-4040-AE46-33DB86E2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73F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760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5C73F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3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C73F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C73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C73FB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5C73FB"/>
    <w:pPr>
      <w:spacing w:before="100" w:beforeAutospacing="1" w:after="100" w:afterAutospacing="1"/>
    </w:pPr>
  </w:style>
  <w:style w:type="character" w:customStyle="1" w:styleId="shorttext">
    <w:name w:val="short_text"/>
    <w:rsid w:val="005C73FB"/>
    <w:rPr>
      <w:rFonts w:cs="Times New Roman"/>
    </w:rPr>
  </w:style>
  <w:style w:type="character" w:styleId="a6">
    <w:name w:val="Hyperlink"/>
    <w:uiPriority w:val="99"/>
    <w:rsid w:val="005C73FB"/>
    <w:rPr>
      <w:color w:val="0000FF"/>
      <w:u w:val="single"/>
    </w:rPr>
  </w:style>
  <w:style w:type="paragraph" w:customStyle="1" w:styleId="11">
    <w:name w:val="Обычный1"/>
    <w:uiPriority w:val="99"/>
    <w:rsid w:val="005C73F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5C73F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5C73F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C7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C73FB"/>
    <w:rPr>
      <w:b/>
      <w:bCs/>
    </w:rPr>
  </w:style>
  <w:style w:type="character" w:styleId="ab">
    <w:name w:val="Emphasis"/>
    <w:basedOn w:val="a0"/>
    <w:uiPriority w:val="20"/>
    <w:qFormat/>
    <w:rsid w:val="005C73FB"/>
    <w:rPr>
      <w:i/>
      <w:iCs/>
    </w:rPr>
  </w:style>
  <w:style w:type="table" w:styleId="ac">
    <w:name w:val="Table Grid"/>
    <w:basedOn w:val="a1"/>
    <w:uiPriority w:val="39"/>
    <w:rsid w:val="00CC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60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38</cp:revision>
  <dcterms:created xsi:type="dcterms:W3CDTF">2020-09-04T11:36:00Z</dcterms:created>
  <dcterms:modified xsi:type="dcterms:W3CDTF">2020-09-04T16:26:00Z</dcterms:modified>
</cp:coreProperties>
</file>